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4D0" w:rsidRDefault="0062219A" w:rsidP="0062219A">
      <w:pPr>
        <w:jc w:val="center"/>
      </w:pPr>
      <w:r w:rsidRPr="0062219A">
        <w:t xml:space="preserve">Living Out” – How Do We Apply </w:t>
      </w:r>
    </w:p>
    <w:p w:rsidR="0062219A" w:rsidRPr="0062219A" w:rsidRDefault="0062219A" w:rsidP="0062219A">
      <w:pPr>
        <w:jc w:val="center"/>
      </w:pPr>
      <w:r w:rsidRPr="0062219A">
        <w:t>Our Faith in Everyday Life?</w:t>
      </w:r>
    </w:p>
    <w:p w:rsidR="0062219A" w:rsidRDefault="0062219A" w:rsidP="0062219A">
      <w:pPr>
        <w:jc w:val="center"/>
      </w:pPr>
      <w:r w:rsidRPr="0062219A">
        <w:t>“Living Out” - Matthew 2</w:t>
      </w:r>
      <w:r>
        <w:t>5</w:t>
      </w:r>
      <w:r w:rsidRPr="0062219A">
        <w:t>:</w:t>
      </w:r>
      <w:r w:rsidR="00C900E3">
        <w:t>37</w:t>
      </w:r>
      <w:r>
        <w:t>-40</w:t>
      </w:r>
      <w:r w:rsidRPr="0062219A">
        <w:t xml:space="preserve"> – The Great </w:t>
      </w:r>
      <w:r>
        <w:t>Concern</w:t>
      </w:r>
    </w:p>
    <w:p w:rsidR="0062219A" w:rsidRDefault="0062219A" w:rsidP="0062219A"/>
    <w:p w:rsidR="0062219A" w:rsidRDefault="000D0D41" w:rsidP="0062219A">
      <w:r>
        <w:t>A</w:t>
      </w:r>
      <w:r w:rsidR="00E304D0">
        <w:t xml:space="preserve">. </w:t>
      </w:r>
      <w:r w:rsidR="004C2471">
        <w:t xml:space="preserve">The </w:t>
      </w:r>
      <w:r w:rsidR="00163F0B">
        <w:t>____________</w:t>
      </w:r>
      <w:r w:rsidR="004C2471">
        <w:t xml:space="preserve"> in th</w:t>
      </w:r>
      <w:r w:rsidR="00163F0B">
        <w:t>is</w:t>
      </w:r>
      <w:r w:rsidR="004C2471">
        <w:t xml:space="preserve"> Story</w:t>
      </w:r>
    </w:p>
    <w:p w:rsidR="00E304D0" w:rsidRDefault="00E304D0" w:rsidP="004C2471"/>
    <w:p w:rsidR="0062219A" w:rsidRDefault="000D0D41" w:rsidP="004C2471">
      <w:r>
        <w:t>1</w:t>
      </w:r>
      <w:r w:rsidR="004C2471">
        <w:t xml:space="preserve">. </w:t>
      </w:r>
      <w:r w:rsidR="00F45EB1">
        <w:t xml:space="preserve">What is the </w:t>
      </w:r>
      <w:r w:rsidR="00163F0B">
        <w:t>______________</w:t>
      </w:r>
      <w:r w:rsidR="00F45EB1">
        <w:t xml:space="preserve"> of the </w:t>
      </w:r>
      <w:r w:rsidR="004C2471">
        <w:t>events in</w:t>
      </w:r>
      <w:r w:rsidR="00B824AA">
        <w:t xml:space="preserve"> this</w:t>
      </w:r>
      <w:r w:rsidR="00F45EB1">
        <w:t xml:space="preserve"> story</w:t>
      </w:r>
      <w:r w:rsidR="004C2471">
        <w:t>?</w:t>
      </w:r>
    </w:p>
    <w:p w:rsidR="00F45EB1" w:rsidRPr="00E53FA0" w:rsidRDefault="00F45EB1" w:rsidP="00F45EB1">
      <w:r w:rsidRPr="00F45EB1">
        <w:rPr>
          <w:b/>
          <w:i/>
        </w:rPr>
        <w:t>Matthew 25:31</w:t>
      </w:r>
      <w:r w:rsidR="00563337">
        <w:rPr>
          <w:b/>
          <w:i/>
        </w:rPr>
        <w:t>a</w:t>
      </w:r>
      <w:r w:rsidRPr="00F45EB1">
        <w:rPr>
          <w:i/>
        </w:rPr>
        <w:t xml:space="preserve"> - “When the Son of Man comes in his glory, and all the angels with </w:t>
      </w:r>
      <w:proofErr w:type="gramStart"/>
      <w:r w:rsidRPr="00F45EB1">
        <w:rPr>
          <w:i/>
        </w:rPr>
        <w:t>him,</w:t>
      </w:r>
      <w:r w:rsidR="00563337">
        <w:rPr>
          <w:i/>
        </w:rPr>
        <w:t>…</w:t>
      </w:r>
      <w:proofErr w:type="gramEnd"/>
      <w:r w:rsidRPr="00F45EB1">
        <w:rPr>
          <w:i/>
        </w:rPr>
        <w:t>.”</w:t>
      </w:r>
      <w:r w:rsidR="00E53FA0">
        <w:rPr>
          <w:i/>
        </w:rPr>
        <w:t xml:space="preserve"> </w:t>
      </w:r>
      <w:r w:rsidR="00E53FA0">
        <w:t xml:space="preserve">See </w:t>
      </w:r>
      <w:r w:rsidR="00E53FA0" w:rsidRPr="00E53FA0">
        <w:rPr>
          <w:b/>
          <w:i/>
        </w:rPr>
        <w:t>Revelation 1:7</w:t>
      </w:r>
    </w:p>
    <w:p w:rsidR="00F45EB1" w:rsidRDefault="00F45EB1" w:rsidP="00F45EB1"/>
    <w:p w:rsidR="00F45EB1" w:rsidRDefault="000D0D41" w:rsidP="00F45EB1">
      <w:r>
        <w:t>a</w:t>
      </w:r>
      <w:r w:rsidR="00F45EB1">
        <w:t>. This occurs after the time of tribulation described in Revelation 6-18</w:t>
      </w:r>
    </w:p>
    <w:p w:rsidR="00F45EB1" w:rsidRPr="007E5A75" w:rsidRDefault="000D0D41" w:rsidP="00F45EB1">
      <w:pPr>
        <w:rPr>
          <w:b/>
          <w:i/>
        </w:rPr>
      </w:pPr>
      <w:r>
        <w:t>b</w:t>
      </w:r>
      <w:r w:rsidR="007E5A75">
        <w:t xml:space="preserve">. This </w:t>
      </w:r>
      <w:r w:rsidR="00F45EB1">
        <w:t xml:space="preserve">coming is described in </w:t>
      </w:r>
      <w:r w:rsidR="00F45EB1" w:rsidRPr="007E5A75">
        <w:rPr>
          <w:b/>
          <w:i/>
        </w:rPr>
        <w:t>Revelation 19:11</w:t>
      </w:r>
      <w:r w:rsidR="007E5A75" w:rsidRPr="007E5A75">
        <w:rPr>
          <w:b/>
          <w:i/>
        </w:rPr>
        <w:t>ff</w:t>
      </w:r>
      <w:r w:rsidR="00F45EB1">
        <w:t xml:space="preserve"> &amp; </w:t>
      </w:r>
      <w:r w:rsidR="00F45EB1" w:rsidRPr="007E5A75">
        <w:rPr>
          <w:b/>
          <w:i/>
        </w:rPr>
        <w:t>Zechariah 14:1</w:t>
      </w:r>
      <w:r w:rsidR="00E304D0">
        <w:rPr>
          <w:b/>
          <w:i/>
        </w:rPr>
        <w:t>ff</w:t>
      </w:r>
      <w:r w:rsidR="00F45EB1" w:rsidRPr="007E5A75">
        <w:rPr>
          <w:b/>
          <w:i/>
        </w:rPr>
        <w:t xml:space="preserve"> </w:t>
      </w:r>
    </w:p>
    <w:p w:rsidR="004C2471" w:rsidRDefault="004C2471" w:rsidP="004C2471"/>
    <w:p w:rsidR="004C2471" w:rsidRDefault="000D0D41" w:rsidP="004C2471">
      <w:r>
        <w:t>2</w:t>
      </w:r>
      <w:r w:rsidR="00F45EB1">
        <w:t xml:space="preserve">. Who are the </w:t>
      </w:r>
      <w:r w:rsidR="00163F0B">
        <w:t>________________</w:t>
      </w:r>
      <w:r w:rsidR="00F45EB1">
        <w:t xml:space="preserve"> in the eve</w:t>
      </w:r>
      <w:r w:rsidR="00B824AA">
        <w:t>nts in this</w:t>
      </w:r>
      <w:r w:rsidR="00F45EB1">
        <w:t xml:space="preserve"> story?</w:t>
      </w:r>
    </w:p>
    <w:p w:rsidR="00F45EB1" w:rsidRPr="00F45EB1" w:rsidRDefault="00F45EB1" w:rsidP="00F45EB1">
      <w:pPr>
        <w:rPr>
          <w:i/>
        </w:rPr>
      </w:pPr>
      <w:r w:rsidRPr="00F45EB1">
        <w:rPr>
          <w:b/>
          <w:i/>
        </w:rPr>
        <w:t>Matthew 25:3</w:t>
      </w:r>
      <w:r w:rsidR="00563337">
        <w:rPr>
          <w:b/>
          <w:i/>
        </w:rPr>
        <w:t>1b</w:t>
      </w:r>
      <w:r w:rsidRPr="00F45EB1">
        <w:rPr>
          <w:b/>
          <w:i/>
        </w:rPr>
        <w:t>–33</w:t>
      </w:r>
      <w:r w:rsidRPr="00F45EB1">
        <w:rPr>
          <w:i/>
        </w:rPr>
        <w:t xml:space="preserve"> - </w:t>
      </w:r>
      <w:r w:rsidR="00563337">
        <w:rPr>
          <w:i/>
        </w:rPr>
        <w:t xml:space="preserve">… </w:t>
      </w:r>
      <w:r w:rsidR="00563337" w:rsidRPr="00F45EB1">
        <w:rPr>
          <w:i/>
        </w:rPr>
        <w:t>then he will sit on his glorious throne</w:t>
      </w:r>
      <w:r w:rsidR="00563337">
        <w:rPr>
          <w:i/>
        </w:rPr>
        <w:t>.</w:t>
      </w:r>
      <w:r w:rsidR="00563337" w:rsidRPr="00F45EB1">
        <w:rPr>
          <w:i/>
        </w:rPr>
        <w:t xml:space="preserve"> </w:t>
      </w:r>
      <w:r w:rsidRPr="00F45EB1">
        <w:rPr>
          <w:i/>
        </w:rPr>
        <w:t xml:space="preserve">Before him will be gathered all the nations, and he will separate people one from another as a shepherd separates the sheep from the goats. </w:t>
      </w:r>
      <w:r w:rsidRPr="00F45EB1">
        <w:rPr>
          <w:i/>
          <w:vertAlign w:val="superscript"/>
        </w:rPr>
        <w:t>33</w:t>
      </w:r>
      <w:r w:rsidRPr="00F45EB1">
        <w:rPr>
          <w:i/>
        </w:rPr>
        <w:t xml:space="preserve"> And he will place the sheep on his right, but the goats on the left. </w:t>
      </w:r>
    </w:p>
    <w:p w:rsidR="0062219A" w:rsidRDefault="0062219A" w:rsidP="0062219A"/>
    <w:p w:rsidR="00563337" w:rsidRDefault="000D0D41" w:rsidP="00563337">
      <w:r>
        <w:t>a</w:t>
      </w:r>
      <w:r w:rsidR="00563337">
        <w:t xml:space="preserve">. The </w:t>
      </w:r>
      <w:r w:rsidR="008A636B">
        <w:t xml:space="preserve">King, the </w:t>
      </w:r>
      <w:r w:rsidR="00563337">
        <w:t>Lord Jesus Christ will sit in judgement on the nations</w:t>
      </w:r>
    </w:p>
    <w:p w:rsidR="00F45EB1" w:rsidRDefault="000D0D41" w:rsidP="00563337">
      <w:r>
        <w:t>b</w:t>
      </w:r>
      <w:r w:rsidR="00563337">
        <w:t>. All the nations will be gathered before Him for judgement</w:t>
      </w:r>
    </w:p>
    <w:p w:rsidR="00563337" w:rsidRDefault="000D0D41" w:rsidP="00563337">
      <w:r>
        <w:t>c</w:t>
      </w:r>
      <w:r w:rsidR="00563337">
        <w:t>. Christ as a shepherd will individually separate people into two categories, sheep (right) and goats (left)</w:t>
      </w:r>
    </w:p>
    <w:p w:rsidR="00F45EB1" w:rsidRDefault="00F45EB1" w:rsidP="0062219A"/>
    <w:p w:rsidR="00563337" w:rsidRDefault="000D0D41" w:rsidP="0062219A">
      <w:r>
        <w:t>3</w:t>
      </w:r>
      <w:r w:rsidR="00563337">
        <w:t>. What is the</w:t>
      </w:r>
      <w:r w:rsidR="00563337" w:rsidRPr="007E5A75">
        <w:rPr>
          <w:u w:val="single"/>
        </w:rPr>
        <w:t xml:space="preserve"> </w:t>
      </w:r>
      <w:r w:rsidR="00464A6D">
        <w:rPr>
          <w:u w:val="single"/>
        </w:rPr>
        <w:t>________________</w:t>
      </w:r>
      <w:r w:rsidR="00B824AA">
        <w:t xml:space="preserve"> of the events in this</w:t>
      </w:r>
      <w:r w:rsidR="00563337">
        <w:t xml:space="preserve"> story?</w:t>
      </w:r>
    </w:p>
    <w:p w:rsidR="008A636B" w:rsidRDefault="000D0D41" w:rsidP="00563337">
      <w:r>
        <w:t>a</w:t>
      </w:r>
      <w:r w:rsidR="00563337">
        <w:t xml:space="preserve">. To give the kingdom to the sheep - </w:t>
      </w:r>
      <w:r w:rsidR="00563337" w:rsidRPr="00464A6D">
        <w:rPr>
          <w:b/>
          <w:i/>
        </w:rPr>
        <w:t>Matthew 25:34</w:t>
      </w:r>
      <w:r w:rsidR="00563337" w:rsidRPr="008A636B">
        <w:rPr>
          <w:i/>
        </w:rPr>
        <w:t xml:space="preserve"> - “Then the King will say to those on his right, ‘Come, you who are blessed by my Father, inherit the kingdom prepared for you from the foundation of the world.” </w:t>
      </w:r>
      <w:r w:rsidR="00E53FA0">
        <w:rPr>
          <w:i/>
        </w:rPr>
        <w:t xml:space="preserve">-  </w:t>
      </w:r>
      <w:r w:rsidR="008A636B">
        <w:t xml:space="preserve">This Kingdom is the 1000 year reign of Christ on earth </w:t>
      </w:r>
    </w:p>
    <w:p w:rsidR="008A636B" w:rsidRDefault="008A636B" w:rsidP="00563337"/>
    <w:p w:rsidR="00563337" w:rsidRPr="008A636B" w:rsidRDefault="000D0D41" w:rsidP="00563337">
      <w:pPr>
        <w:rPr>
          <w:i/>
        </w:rPr>
      </w:pPr>
      <w:r>
        <w:t>b</w:t>
      </w:r>
      <w:r w:rsidR="00563337">
        <w:t xml:space="preserve">. To give the damnation to the goats - </w:t>
      </w:r>
      <w:r w:rsidR="00563337" w:rsidRPr="008A636B">
        <w:rPr>
          <w:b/>
          <w:i/>
        </w:rPr>
        <w:t>Matthew 25:41</w:t>
      </w:r>
      <w:r w:rsidR="00563337" w:rsidRPr="008A636B">
        <w:rPr>
          <w:i/>
        </w:rPr>
        <w:t xml:space="preserve"> - “Then he will say to those on his left, ‘Depart from me, you cursed, into the eternal fire prepared for the devil and his angels.” </w:t>
      </w:r>
    </w:p>
    <w:p w:rsidR="00E53FA0" w:rsidRDefault="00E53FA0" w:rsidP="00563337"/>
    <w:p w:rsidR="00563337" w:rsidRDefault="000D0D41" w:rsidP="00563337">
      <w:r>
        <w:t>4</w:t>
      </w:r>
      <w:r w:rsidR="008A636B">
        <w:t xml:space="preserve">. What are the </w:t>
      </w:r>
      <w:r w:rsidR="00464A6D">
        <w:t>_____________</w:t>
      </w:r>
      <w:r w:rsidR="00B824AA">
        <w:t xml:space="preserve"> about the events in this</w:t>
      </w:r>
      <w:r w:rsidR="008A636B">
        <w:t xml:space="preserve"> story?</w:t>
      </w:r>
    </w:p>
    <w:p w:rsidR="008A636B" w:rsidRDefault="000D0D41" w:rsidP="008A636B">
      <w:pPr>
        <w:rPr>
          <w:i/>
        </w:rPr>
      </w:pPr>
      <w:r>
        <w:t>a</w:t>
      </w:r>
      <w:r w:rsidR="008A636B">
        <w:t>. Jesus tells why those on the right get the kingdom -</w:t>
      </w:r>
      <w:r w:rsidR="007E5A75" w:rsidRPr="007E5A75">
        <w:rPr>
          <w:b/>
          <w:i/>
        </w:rPr>
        <w:t>Matthew 25:35–36</w:t>
      </w:r>
      <w:r w:rsidR="007E5A75" w:rsidRPr="007E5A75">
        <w:rPr>
          <w:i/>
        </w:rPr>
        <w:t xml:space="preserve"> - </w:t>
      </w:r>
      <w:r w:rsidR="008A636B" w:rsidRPr="007E5A75">
        <w:rPr>
          <w:i/>
        </w:rPr>
        <w:t xml:space="preserve">For I was hungry and you gave me food, I was thirsty and you gave me drink, I was a stranger and you welcomed me, </w:t>
      </w:r>
      <w:r w:rsidR="008A636B" w:rsidRPr="007E5A75">
        <w:rPr>
          <w:i/>
          <w:vertAlign w:val="superscript"/>
        </w:rPr>
        <w:t>36</w:t>
      </w:r>
      <w:r w:rsidR="008A636B" w:rsidRPr="007E5A75">
        <w:rPr>
          <w:i/>
        </w:rPr>
        <w:t xml:space="preserve"> I was naked and you clothed me, I was sick and you visited me, I was in prison and you came to me.’ </w:t>
      </w:r>
    </w:p>
    <w:p w:rsidR="00E53FA0" w:rsidRPr="00E53FA0" w:rsidRDefault="00E53FA0" w:rsidP="008A636B">
      <w:r>
        <w:t>Those hungering – fed, thirsting – gave to drink, alien – entertained, naked – clothed, sick/weak – visited, and in prison –</w:t>
      </w:r>
      <w:r w:rsidR="00A01A6F">
        <w:t xml:space="preserve"> </w:t>
      </w:r>
      <w:r>
        <w:t>came to</w:t>
      </w:r>
    </w:p>
    <w:p w:rsidR="00E53FA0" w:rsidRPr="007E5A75" w:rsidRDefault="00E53FA0" w:rsidP="008A636B">
      <w:pPr>
        <w:rPr>
          <w:i/>
        </w:rPr>
      </w:pPr>
    </w:p>
    <w:p w:rsidR="007E5A75" w:rsidRPr="007E5A75" w:rsidRDefault="000D0D41" w:rsidP="007E5A75">
      <w:pPr>
        <w:rPr>
          <w:i/>
        </w:rPr>
      </w:pPr>
      <w:r>
        <w:t>b</w:t>
      </w:r>
      <w:r w:rsidR="008A636B">
        <w:t xml:space="preserve">. Jesus tells why those on the left get damnation </w:t>
      </w:r>
      <w:r w:rsidR="007E5A75">
        <w:t xml:space="preserve"> </w:t>
      </w:r>
      <w:r w:rsidR="007E5A75" w:rsidRPr="007E5A75">
        <w:rPr>
          <w:i/>
        </w:rPr>
        <w:t xml:space="preserve">- </w:t>
      </w:r>
      <w:r w:rsidR="007E5A75" w:rsidRPr="007E5A75">
        <w:rPr>
          <w:b/>
          <w:i/>
        </w:rPr>
        <w:t xml:space="preserve">Matthew 25:42–43 </w:t>
      </w:r>
      <w:r w:rsidR="007E5A75" w:rsidRPr="007E5A75">
        <w:rPr>
          <w:i/>
        </w:rPr>
        <w:t xml:space="preserve">- For I was hungry and you gave me no food, I was thirsty and you gave me no drink, </w:t>
      </w:r>
      <w:r w:rsidR="007E5A75" w:rsidRPr="007E5A75">
        <w:rPr>
          <w:i/>
          <w:vertAlign w:val="superscript"/>
        </w:rPr>
        <w:t>43</w:t>
      </w:r>
      <w:r w:rsidR="007E5A75" w:rsidRPr="007E5A75">
        <w:rPr>
          <w:i/>
        </w:rPr>
        <w:t xml:space="preserve"> I was a stranger and you did not welcome me, naked and you did not clothe me, sick and in prison and you did not visit me.’ </w:t>
      </w:r>
    </w:p>
    <w:p w:rsidR="008A636B" w:rsidRDefault="008A636B" w:rsidP="00563337"/>
    <w:p w:rsidR="00E53FA0" w:rsidRDefault="00E53FA0" w:rsidP="00563337">
      <w:r>
        <w:t>Those hungering – fed not, thirsting – gave no drink, alien – didn’t welcome, naked – didn’t clothe, sick or in prison – no visit</w:t>
      </w:r>
    </w:p>
    <w:p w:rsidR="00E53FA0" w:rsidRDefault="00E53FA0" w:rsidP="00563337"/>
    <w:p w:rsidR="00563337" w:rsidRDefault="000D0D41" w:rsidP="00563337">
      <w:r>
        <w:t>5</w:t>
      </w:r>
      <w:r w:rsidR="007E5A75">
        <w:t xml:space="preserve">. Who are the </w:t>
      </w:r>
      <w:r w:rsidR="00464A6D">
        <w:t>______________</w:t>
      </w:r>
      <w:r w:rsidR="007E5A75">
        <w:t xml:space="preserve"> central to</w:t>
      </w:r>
      <w:r w:rsidR="00B824AA">
        <w:t xml:space="preserve"> the events in this story</w:t>
      </w:r>
      <w:r w:rsidR="007E5A75">
        <w:t>?</w:t>
      </w:r>
    </w:p>
    <w:p w:rsidR="007E5A75" w:rsidRPr="00B824AA" w:rsidRDefault="000D0D41" w:rsidP="007E5A75">
      <w:pPr>
        <w:rPr>
          <w:i/>
        </w:rPr>
      </w:pPr>
      <w:r>
        <w:t>a</w:t>
      </w:r>
      <w:r w:rsidR="007E5A75">
        <w:t xml:space="preserve">. Who did the sheep minister to? - </w:t>
      </w:r>
      <w:r w:rsidR="007E5A75" w:rsidRPr="00B824AA">
        <w:rPr>
          <w:b/>
          <w:i/>
        </w:rPr>
        <w:t>Matthew 25:37–40</w:t>
      </w:r>
      <w:r w:rsidR="007E5A75" w:rsidRPr="00B824AA">
        <w:rPr>
          <w:i/>
        </w:rPr>
        <w:t xml:space="preserve"> - Then the righteous will answer him, saying, ‘Lord, when did we see you hungry and feed you, or thirsty and give you drink? </w:t>
      </w:r>
      <w:r w:rsidR="007E5A75" w:rsidRPr="00B824AA">
        <w:rPr>
          <w:i/>
          <w:vertAlign w:val="superscript"/>
        </w:rPr>
        <w:t>38</w:t>
      </w:r>
      <w:r w:rsidR="007E5A75" w:rsidRPr="00B824AA">
        <w:rPr>
          <w:i/>
        </w:rPr>
        <w:t xml:space="preserve"> And when did we see you a stranger and welcome you, or naked and clothe you? </w:t>
      </w:r>
      <w:r w:rsidR="007E5A75" w:rsidRPr="00B824AA">
        <w:rPr>
          <w:i/>
          <w:vertAlign w:val="superscript"/>
        </w:rPr>
        <w:t>39</w:t>
      </w:r>
      <w:r w:rsidR="007E5A75" w:rsidRPr="00B824AA">
        <w:rPr>
          <w:i/>
        </w:rPr>
        <w:t xml:space="preserve"> And when did we see you sick or in prison and visit you?’ </w:t>
      </w:r>
      <w:r w:rsidR="007E5A75" w:rsidRPr="00B824AA">
        <w:rPr>
          <w:i/>
          <w:vertAlign w:val="superscript"/>
        </w:rPr>
        <w:t>40</w:t>
      </w:r>
      <w:r w:rsidR="007E5A75" w:rsidRPr="00B824AA">
        <w:rPr>
          <w:i/>
        </w:rPr>
        <w:t xml:space="preserve"> And the King will answer them, ‘Truly, I say to you, as you did it to one of the least of these my brothers, you did it to me.’ </w:t>
      </w:r>
    </w:p>
    <w:p w:rsidR="00B824AA" w:rsidRDefault="000D0D41" w:rsidP="00B824AA">
      <w:r>
        <w:t>1)</w:t>
      </w:r>
      <w:r w:rsidR="005D7FBC">
        <w:t xml:space="preserve"> </w:t>
      </w:r>
      <w:r w:rsidR="00B94656">
        <w:t>These are t</w:t>
      </w:r>
      <w:r w:rsidR="00B824AA">
        <w:t xml:space="preserve">he </w:t>
      </w:r>
      <w:r w:rsidR="00B94656">
        <w:t>r</w:t>
      </w:r>
      <w:r w:rsidR="00B824AA">
        <w:t>ighteous</w:t>
      </w:r>
    </w:p>
    <w:p w:rsidR="00B824AA" w:rsidRDefault="000D0D41" w:rsidP="00B824AA">
      <w:r>
        <w:t>2)</w:t>
      </w:r>
      <w:r w:rsidR="005D7FBC">
        <w:t xml:space="preserve"> </w:t>
      </w:r>
      <w:r w:rsidR="00B94656">
        <w:t>“The least of these my brothers”</w:t>
      </w:r>
    </w:p>
    <w:p w:rsidR="007E5A75" w:rsidRDefault="000D0D41" w:rsidP="007E5A75">
      <w:r>
        <w:t>3)</w:t>
      </w:r>
      <w:r w:rsidR="00B824AA">
        <w:t xml:space="preserve"> </w:t>
      </w:r>
      <w:r w:rsidR="00B94656">
        <w:t>King Jesus</w:t>
      </w:r>
    </w:p>
    <w:p w:rsidR="00B824AA" w:rsidRDefault="00B824AA" w:rsidP="007E5A75"/>
    <w:p w:rsidR="00B824AA" w:rsidRPr="00B824AA" w:rsidRDefault="000D0D41" w:rsidP="00B824AA">
      <w:pPr>
        <w:rPr>
          <w:i/>
        </w:rPr>
      </w:pPr>
      <w:r>
        <w:t>b</w:t>
      </w:r>
      <w:r w:rsidR="007E5A75">
        <w:t>. Who didn’t the goats minister to?</w:t>
      </w:r>
      <w:r w:rsidR="00B824AA">
        <w:t xml:space="preserve"> - </w:t>
      </w:r>
      <w:r w:rsidR="00B824AA" w:rsidRPr="00B824AA">
        <w:rPr>
          <w:b/>
          <w:i/>
        </w:rPr>
        <w:t>Matthew 25:44–4</w:t>
      </w:r>
      <w:r w:rsidR="000A43DF">
        <w:rPr>
          <w:b/>
          <w:i/>
        </w:rPr>
        <w:t>5</w:t>
      </w:r>
      <w:r w:rsidR="00B824AA" w:rsidRPr="00B824AA">
        <w:rPr>
          <w:i/>
        </w:rPr>
        <w:t xml:space="preserve"> - Then they also will answer, saying, ‘Lord, when did we see you hungry or thirsty or a stranger or naked or sick or in prison, and did not minister to you?’ </w:t>
      </w:r>
      <w:r w:rsidR="00B824AA" w:rsidRPr="00B824AA">
        <w:rPr>
          <w:i/>
          <w:vertAlign w:val="superscript"/>
        </w:rPr>
        <w:t>45</w:t>
      </w:r>
      <w:r w:rsidR="00B824AA" w:rsidRPr="00B824AA">
        <w:rPr>
          <w:i/>
        </w:rPr>
        <w:t xml:space="preserve"> Then he will answer them, saying, ‘Truly, I say to you, as you did not do it to one of the least of these, you did not do it to me.’ </w:t>
      </w:r>
    </w:p>
    <w:p w:rsidR="007E5A75" w:rsidRDefault="000D0D41" w:rsidP="007E5A75">
      <w:r>
        <w:t>1)</w:t>
      </w:r>
      <w:r w:rsidR="00B824AA">
        <w:t xml:space="preserve"> </w:t>
      </w:r>
      <w:r w:rsidR="00B94656">
        <w:t>By inference these are t</w:t>
      </w:r>
      <w:r w:rsidR="00B824AA">
        <w:t>he unrighteous</w:t>
      </w:r>
    </w:p>
    <w:p w:rsidR="00B824AA" w:rsidRDefault="000D0D41" w:rsidP="007E5A75">
      <w:r>
        <w:t>2)</w:t>
      </w:r>
      <w:r w:rsidR="00B824AA">
        <w:t xml:space="preserve"> </w:t>
      </w:r>
      <w:r w:rsidR="00B94656">
        <w:t xml:space="preserve">“The least of these my brothers” </w:t>
      </w:r>
    </w:p>
    <w:p w:rsidR="00B824AA" w:rsidRDefault="000D0D41" w:rsidP="007E5A75">
      <w:r>
        <w:t>3)</w:t>
      </w:r>
      <w:r w:rsidR="00B824AA">
        <w:t xml:space="preserve"> </w:t>
      </w:r>
      <w:r w:rsidR="00B94656">
        <w:t>King Jesus</w:t>
      </w:r>
    </w:p>
    <w:p w:rsidR="00B824AA" w:rsidRDefault="00B824AA" w:rsidP="007E5A75"/>
    <w:p w:rsidR="0062219A" w:rsidRDefault="000D0D41" w:rsidP="0062219A">
      <w:r>
        <w:t>B</w:t>
      </w:r>
      <w:r w:rsidR="00E304D0">
        <w:t xml:space="preserve">. </w:t>
      </w:r>
      <w:r w:rsidR="004C2471">
        <w:t xml:space="preserve">The </w:t>
      </w:r>
      <w:r w:rsidR="00163F0B">
        <w:t>_________________</w:t>
      </w:r>
      <w:r w:rsidR="00E304D0">
        <w:t xml:space="preserve"> to this</w:t>
      </w:r>
      <w:r w:rsidR="004C2471">
        <w:t xml:space="preserve"> Story</w:t>
      </w:r>
      <w:r w:rsidR="0062219A">
        <w:t xml:space="preserve"> </w:t>
      </w:r>
      <w:r w:rsidR="00A01A6F">
        <w:t xml:space="preserve">  </w:t>
      </w:r>
    </w:p>
    <w:p w:rsidR="00B94656" w:rsidRDefault="00B94656" w:rsidP="00A01A6F"/>
    <w:p w:rsidR="00A01A6F" w:rsidRPr="00D21416" w:rsidRDefault="000D0D41" w:rsidP="00A01A6F">
      <w:r>
        <w:t>1</w:t>
      </w:r>
      <w:r w:rsidR="00A01A6F">
        <w:t xml:space="preserve">. </w:t>
      </w:r>
      <w:r w:rsidR="00566B81">
        <w:t>In ministering to “the least of these” I demonstrate the sincerity of my faith -</w:t>
      </w:r>
      <w:r w:rsidR="00A01A6F">
        <w:t xml:space="preserve"> </w:t>
      </w:r>
      <w:r w:rsidR="00A01A6F" w:rsidRPr="00A01A6F">
        <w:rPr>
          <w:b/>
          <w:i/>
        </w:rPr>
        <w:t>Isaiah 58:6–8</w:t>
      </w:r>
      <w:r w:rsidR="00A01A6F" w:rsidRPr="00A01A6F">
        <w:rPr>
          <w:i/>
        </w:rPr>
        <w:t xml:space="preserve"> - “Is not this the fast that I choose: to </w:t>
      </w:r>
      <w:proofErr w:type="spellStart"/>
      <w:r w:rsidR="00A01A6F" w:rsidRPr="00A01A6F">
        <w:rPr>
          <w:i/>
        </w:rPr>
        <w:t>loose</w:t>
      </w:r>
      <w:proofErr w:type="spellEnd"/>
      <w:r w:rsidR="00A01A6F" w:rsidRPr="00A01A6F">
        <w:rPr>
          <w:i/>
        </w:rPr>
        <w:t xml:space="preserve"> the bonds of wickedness, to undo the straps of the yoke, to let the oppressed go free, and to break every yoke? </w:t>
      </w:r>
      <w:r w:rsidR="00A01A6F" w:rsidRPr="00A01A6F">
        <w:rPr>
          <w:i/>
          <w:vertAlign w:val="superscript"/>
        </w:rPr>
        <w:t>7</w:t>
      </w:r>
      <w:r w:rsidR="00A01A6F" w:rsidRPr="00A01A6F">
        <w:rPr>
          <w:i/>
        </w:rPr>
        <w:t xml:space="preserve"> Is it not to share your bread with the hungry and bring the homeless poor into your house; when you see the naked, to cover him, and not to hide yourself from </w:t>
      </w:r>
      <w:r w:rsidR="00A01A6F" w:rsidRPr="00A01A6F">
        <w:rPr>
          <w:i/>
        </w:rPr>
        <w:lastRenderedPageBreak/>
        <w:t xml:space="preserve">your own flesh? </w:t>
      </w:r>
      <w:r w:rsidR="00A01A6F" w:rsidRPr="00A01A6F">
        <w:rPr>
          <w:i/>
          <w:vertAlign w:val="superscript"/>
        </w:rPr>
        <w:t>8</w:t>
      </w:r>
      <w:r w:rsidR="00A01A6F" w:rsidRPr="00A01A6F">
        <w:rPr>
          <w:i/>
        </w:rPr>
        <w:t xml:space="preserve"> Then shall your light break forth like the dawn, and your healing shall spring up speedily; your righteousness shall go before you; the glory of the </w:t>
      </w:r>
      <w:r w:rsidR="00A01A6F" w:rsidRPr="00A01A6F">
        <w:rPr>
          <w:i/>
          <w:smallCaps/>
        </w:rPr>
        <w:t>Lord</w:t>
      </w:r>
      <w:r w:rsidR="00A01A6F" w:rsidRPr="00A01A6F">
        <w:rPr>
          <w:i/>
        </w:rPr>
        <w:t xml:space="preserve"> shall be your rear guard. </w:t>
      </w:r>
      <w:r w:rsidR="00D21416">
        <w:rPr>
          <w:i/>
        </w:rPr>
        <w:t xml:space="preserve">– </w:t>
      </w:r>
      <w:r w:rsidR="00D21416">
        <w:t xml:space="preserve">See </w:t>
      </w:r>
      <w:r w:rsidR="00D21416" w:rsidRPr="00D21416">
        <w:rPr>
          <w:b/>
          <w:i/>
        </w:rPr>
        <w:t>James 2:14-16</w:t>
      </w:r>
    </w:p>
    <w:p w:rsidR="0062219A" w:rsidRDefault="0062219A" w:rsidP="0062219A"/>
    <w:p w:rsidR="00DB3C42" w:rsidRPr="00DB3C42" w:rsidRDefault="000D0D41" w:rsidP="00DB3C42">
      <w:pPr>
        <w:rPr>
          <w:i/>
        </w:rPr>
      </w:pPr>
      <w:r>
        <w:t>2</w:t>
      </w:r>
      <w:r w:rsidR="00A01A6F">
        <w:t>.</w:t>
      </w:r>
      <w:r w:rsidR="00566B81">
        <w:t xml:space="preserve"> In ministering to “the least of these” I demonstrate</w:t>
      </w:r>
      <w:r w:rsidR="005D7FBC">
        <w:t xml:space="preserve"> </w:t>
      </w:r>
      <w:r w:rsidR="00566B81">
        <w:t xml:space="preserve">the love of </w:t>
      </w:r>
      <w:proofErr w:type="gramStart"/>
      <w:r w:rsidR="00566B81">
        <w:t>God  in</w:t>
      </w:r>
      <w:proofErr w:type="gramEnd"/>
      <w:r w:rsidR="00566B81">
        <w:t xml:space="preserve"> me -</w:t>
      </w:r>
      <w:r w:rsidR="00DB3C42" w:rsidRPr="00DB3C42">
        <w:rPr>
          <w:b/>
          <w:i/>
        </w:rPr>
        <w:t>1 John 3:16–17</w:t>
      </w:r>
      <w:r w:rsidR="00DB3C42" w:rsidRPr="00DB3C42">
        <w:rPr>
          <w:i/>
        </w:rPr>
        <w:t xml:space="preserve"> - By this we know love, that he laid down his life for us, and we ought to lay down our lives for the brothers. </w:t>
      </w:r>
      <w:r w:rsidR="00DB3C42" w:rsidRPr="00DB3C42">
        <w:rPr>
          <w:i/>
          <w:vertAlign w:val="superscript"/>
        </w:rPr>
        <w:t>17</w:t>
      </w:r>
      <w:r w:rsidR="00DB3C42" w:rsidRPr="00DB3C42">
        <w:rPr>
          <w:i/>
        </w:rPr>
        <w:t xml:space="preserve"> But if anyone has the world’s goods and sees his brother in need, yet closes his heart against him, how does God’s love abide in him? </w:t>
      </w:r>
    </w:p>
    <w:p w:rsidR="00A01A6F" w:rsidRDefault="00A01A6F" w:rsidP="0062219A"/>
    <w:p w:rsidR="00DB3C42" w:rsidRDefault="000D0D41" w:rsidP="00DB3C42">
      <w:r>
        <w:t>3</w:t>
      </w:r>
      <w:r w:rsidR="00DB3C42">
        <w:t xml:space="preserve">. </w:t>
      </w:r>
      <w:r w:rsidR="00566B81">
        <w:t xml:space="preserve">In ministering to “the least of these” I demonstrate my </w:t>
      </w:r>
      <w:r w:rsidR="005D7FBC">
        <w:t>reception of</w:t>
      </w:r>
      <w:r w:rsidR="00566B81">
        <w:t xml:space="preserve"> Jesus Christ</w:t>
      </w:r>
      <w:r w:rsidR="00DB3C42" w:rsidRPr="00D21416">
        <w:t xml:space="preserve">- </w:t>
      </w:r>
      <w:r w:rsidR="00DB3C42" w:rsidRPr="00D21416">
        <w:rPr>
          <w:b/>
          <w:i/>
        </w:rPr>
        <w:t>Matthew 18:5–6</w:t>
      </w:r>
      <w:r w:rsidR="00DB3C42" w:rsidRPr="00D21416">
        <w:rPr>
          <w:i/>
        </w:rPr>
        <w:t xml:space="preserve"> - “Whoever receives one such child in my name receives me, </w:t>
      </w:r>
      <w:r w:rsidR="00DB3C42" w:rsidRPr="00D21416">
        <w:rPr>
          <w:i/>
          <w:vertAlign w:val="superscript"/>
        </w:rPr>
        <w:t>6</w:t>
      </w:r>
      <w:r w:rsidR="00DB3C42" w:rsidRPr="00D21416">
        <w:rPr>
          <w:i/>
        </w:rPr>
        <w:t xml:space="preserve"> but whoever causes one of these little ones who believe in me to sin, it would be better for him to have a great millstone fastened around his neck and to be drowned in the depth of the sea.</w:t>
      </w:r>
      <w:r w:rsidR="00DB3C42">
        <w:t xml:space="preserve"> </w:t>
      </w:r>
      <w:r w:rsidR="00D21416">
        <w:t xml:space="preserve">See also </w:t>
      </w:r>
      <w:r w:rsidR="00D21416" w:rsidRPr="00D21416">
        <w:rPr>
          <w:b/>
          <w:i/>
        </w:rPr>
        <w:t>Proverbs 19:17</w:t>
      </w:r>
      <w:r w:rsidR="00566B81">
        <w:rPr>
          <w:b/>
          <w:i/>
        </w:rPr>
        <w:t>&amp; Acts 9</w:t>
      </w:r>
      <w:r w:rsidR="00B94656">
        <w:rPr>
          <w:b/>
          <w:i/>
        </w:rPr>
        <w:t>:4-5</w:t>
      </w:r>
    </w:p>
    <w:p w:rsidR="00DB3C42" w:rsidRDefault="00DB3C42" w:rsidP="0062219A"/>
    <w:p w:rsidR="0062219A" w:rsidRPr="00D21416" w:rsidRDefault="00B94656" w:rsidP="0062219A">
      <w:r>
        <w:t>C</w:t>
      </w:r>
      <w:r w:rsidR="000D0D41">
        <w:t xml:space="preserve">. </w:t>
      </w:r>
      <w:r w:rsidR="00E304D0">
        <w:t xml:space="preserve">The </w:t>
      </w:r>
      <w:r w:rsidR="00163F0B">
        <w:t>__________________</w:t>
      </w:r>
      <w:r w:rsidR="00D21416">
        <w:t xml:space="preserve"> fro</w:t>
      </w:r>
      <w:r w:rsidR="00D21416" w:rsidRPr="00D21416">
        <w:t>m this Story</w:t>
      </w:r>
    </w:p>
    <w:p w:rsidR="00D21416" w:rsidRDefault="000D0D41" w:rsidP="00D21416">
      <w:bookmarkStart w:id="0" w:name="_GoBack"/>
      <w:bookmarkEnd w:id="0"/>
      <w:r>
        <w:t>1</w:t>
      </w:r>
      <w:r w:rsidR="00D21416">
        <w:t xml:space="preserve">. Who are </w:t>
      </w:r>
      <w:r w:rsidR="00921076">
        <w:t>“</w:t>
      </w:r>
      <w:r w:rsidR="00D21416">
        <w:t>the least of these my brothers</w:t>
      </w:r>
      <w:r w:rsidR="00921076">
        <w:t>”</w:t>
      </w:r>
      <w:r w:rsidR="00D21416">
        <w:t xml:space="preserve">? – They are the individuals Jesus identifies with, the persecuted </w:t>
      </w:r>
      <w:r w:rsidR="00265B9B">
        <w:t>believers</w:t>
      </w:r>
      <w:r w:rsidR="00D21416">
        <w:t xml:space="preserve">, the children/childlike, and the poor and needy.  </w:t>
      </w:r>
    </w:p>
    <w:p w:rsidR="000D0D41" w:rsidRDefault="000D0D41" w:rsidP="00D21416"/>
    <w:p w:rsidR="00D14C32" w:rsidRDefault="000D0D41" w:rsidP="00D14C32">
      <w:r>
        <w:t xml:space="preserve">2. </w:t>
      </w:r>
      <w:r w:rsidR="00D14C32">
        <w:t>Do we go to heaven or hell because of our works?</w:t>
      </w:r>
      <w:r w:rsidR="00D21416">
        <w:t xml:space="preserve"> – No, but how we treat those who Jesus identifies with</w:t>
      </w:r>
      <w:r>
        <w:t xml:space="preserve"> shows</w:t>
      </w:r>
      <w:r w:rsidR="005D7FBC">
        <w:t xml:space="preserve"> us</w:t>
      </w:r>
      <w:r>
        <w:t xml:space="preserve"> the </w:t>
      </w:r>
      <w:r w:rsidR="00B94656">
        <w:t xml:space="preserve">reality </w:t>
      </w:r>
      <w:r>
        <w:t>of our faith.</w:t>
      </w:r>
    </w:p>
    <w:p w:rsidR="000A43DF" w:rsidRDefault="000A43DF" w:rsidP="00D14C32"/>
    <w:p w:rsidR="000A43DF" w:rsidRPr="000A43DF" w:rsidRDefault="000A43DF" w:rsidP="000A43DF">
      <w:pPr>
        <w:rPr>
          <w:i/>
        </w:rPr>
      </w:pPr>
      <w:r w:rsidRPr="000A43DF">
        <w:rPr>
          <w:b/>
          <w:i/>
        </w:rPr>
        <w:t>Matthew 25:46</w:t>
      </w:r>
      <w:r w:rsidRPr="000A43DF">
        <w:rPr>
          <w:i/>
        </w:rPr>
        <w:t xml:space="preserve"> – “And these will go away into eternal punishment, but the righteous into eternal life.”</w:t>
      </w:r>
    </w:p>
    <w:p w:rsidR="00523D67" w:rsidRDefault="00523D67" w:rsidP="0062219A"/>
    <w:p w:rsidR="00D14C32" w:rsidRDefault="00B94656" w:rsidP="00E416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</w:t>
      </w:r>
      <w:r w:rsidR="000D0D41">
        <w:t xml:space="preserve">. The </w:t>
      </w:r>
      <w:r w:rsidR="00163F0B">
        <w:rPr>
          <w:u w:val="single"/>
        </w:rPr>
        <w:t>_________________</w:t>
      </w:r>
      <w:r w:rsidR="000D0D41">
        <w:t xml:space="preserve"> from this Story</w:t>
      </w:r>
      <w:r w:rsidR="00265B9B">
        <w:t xml:space="preserve"> </w:t>
      </w:r>
      <w:r w:rsidR="000D0D41">
        <w:t>(Today’</w:t>
      </w:r>
      <w:r w:rsidR="00265B9B">
        <w:t xml:space="preserve">s Take </w:t>
      </w:r>
      <w:proofErr w:type="spellStart"/>
      <w:r w:rsidR="00265B9B">
        <w:t>A</w:t>
      </w:r>
      <w:r w:rsidR="000D0D41">
        <w:t>ways</w:t>
      </w:r>
      <w:proofErr w:type="spellEnd"/>
      <w:r w:rsidR="000D0D41">
        <w:t>)</w:t>
      </w:r>
    </w:p>
    <w:p w:rsidR="00E416BA" w:rsidRDefault="00E416BA" w:rsidP="00E416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:rsidR="00EA509F" w:rsidRPr="00E416BA" w:rsidRDefault="00E416BA" w:rsidP="00E416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E416BA">
        <w:rPr>
          <w:sz w:val="22"/>
          <w:szCs w:val="22"/>
        </w:rPr>
        <w:t xml:space="preserve">1. </w:t>
      </w:r>
      <w:r w:rsidR="00A51C6C" w:rsidRPr="00E416BA">
        <w:rPr>
          <w:sz w:val="22"/>
          <w:szCs w:val="22"/>
        </w:rPr>
        <w:t>This week I’m going to ask the Lord to change my heart for “the least of these” so that I see them as He does.</w:t>
      </w:r>
    </w:p>
    <w:p w:rsidR="00EA509F" w:rsidRPr="00E416BA" w:rsidRDefault="00E416BA" w:rsidP="00E416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E416BA">
        <w:rPr>
          <w:sz w:val="22"/>
          <w:szCs w:val="22"/>
        </w:rPr>
        <w:t xml:space="preserve">2. </w:t>
      </w:r>
      <w:r w:rsidR="00A51C6C" w:rsidRPr="00E416BA">
        <w:rPr>
          <w:sz w:val="22"/>
          <w:szCs w:val="22"/>
        </w:rPr>
        <w:t>This week I am going to seek to grasp the correlation between my faith &amp; actions toward “the least of these”.</w:t>
      </w:r>
    </w:p>
    <w:p w:rsidR="00EA509F" w:rsidRPr="00E416BA" w:rsidRDefault="00E416BA" w:rsidP="00E416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E416BA">
        <w:rPr>
          <w:sz w:val="22"/>
          <w:szCs w:val="22"/>
        </w:rPr>
        <w:t xml:space="preserve">3. </w:t>
      </w:r>
      <w:r w:rsidR="00A51C6C" w:rsidRPr="00E416BA">
        <w:rPr>
          <w:sz w:val="22"/>
          <w:szCs w:val="22"/>
        </w:rPr>
        <w:t>This week I am going to take action toward “the least of these” being persecuted by giving of my resources.</w:t>
      </w:r>
    </w:p>
    <w:p w:rsidR="00EA509F" w:rsidRPr="00E416BA" w:rsidRDefault="00E416BA" w:rsidP="00E416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E416BA">
        <w:rPr>
          <w:sz w:val="22"/>
          <w:szCs w:val="22"/>
        </w:rPr>
        <w:t xml:space="preserve">4. </w:t>
      </w:r>
      <w:r w:rsidR="00A51C6C" w:rsidRPr="00E416BA">
        <w:rPr>
          <w:sz w:val="22"/>
          <w:szCs w:val="22"/>
        </w:rPr>
        <w:t>This week I am going to seek out opportunities to minister to those in my community who are children or childlike, “the least of these”.</w:t>
      </w:r>
    </w:p>
    <w:p w:rsidR="00EA509F" w:rsidRPr="00E416BA" w:rsidRDefault="00E416BA" w:rsidP="00E416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E416BA">
        <w:rPr>
          <w:sz w:val="22"/>
          <w:szCs w:val="22"/>
        </w:rPr>
        <w:t xml:space="preserve">5. </w:t>
      </w:r>
      <w:r w:rsidR="00A51C6C" w:rsidRPr="00E416BA">
        <w:rPr>
          <w:sz w:val="22"/>
          <w:szCs w:val="22"/>
        </w:rPr>
        <w:t>This week I am going to get involved in feeding the hungry or sheltering the alien or clothing the naked or visiting the sick/jailed, “the least of these”.</w:t>
      </w:r>
    </w:p>
    <w:p w:rsidR="00C63EF4" w:rsidRDefault="00C63EF4" w:rsidP="00265B9B"/>
    <w:p w:rsidR="00A01A6F" w:rsidRDefault="00A01A6F" w:rsidP="0062219A"/>
    <w:p w:rsidR="009E17EE" w:rsidRPr="0062219A" w:rsidRDefault="00A01A6F" w:rsidP="0062219A">
      <w:r>
        <w:rPr>
          <w:noProof/>
        </w:rPr>
        <w:drawing>
          <wp:inline distT="0" distB="0" distL="0" distR="0">
            <wp:extent cx="4343400" cy="65436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ve Out - Part 3 cov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54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17EE" w:rsidRPr="0062219A" w:rsidSect="000A43DF">
      <w:pgSz w:w="15840" w:h="12240" w:orient="landscape"/>
      <w:pgMar w:top="432" w:right="720" w:bottom="432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80B85"/>
    <w:multiLevelType w:val="hybridMultilevel"/>
    <w:tmpl w:val="1458E5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25467"/>
    <w:multiLevelType w:val="hybridMultilevel"/>
    <w:tmpl w:val="025CE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C6D64"/>
    <w:multiLevelType w:val="hybridMultilevel"/>
    <w:tmpl w:val="A7D42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F5CB1"/>
    <w:multiLevelType w:val="hybridMultilevel"/>
    <w:tmpl w:val="969A3D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82305"/>
    <w:multiLevelType w:val="hybridMultilevel"/>
    <w:tmpl w:val="732021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B7936"/>
    <w:multiLevelType w:val="hybridMultilevel"/>
    <w:tmpl w:val="A7D07C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670D7A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1C9E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02A6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08DB9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A867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5E53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18887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3E5A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903B1B"/>
    <w:multiLevelType w:val="hybridMultilevel"/>
    <w:tmpl w:val="D578D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27C55"/>
    <w:multiLevelType w:val="hybridMultilevel"/>
    <w:tmpl w:val="4CC0EB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C5178"/>
    <w:multiLevelType w:val="hybridMultilevel"/>
    <w:tmpl w:val="7D989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E26943"/>
    <w:multiLevelType w:val="hybridMultilevel"/>
    <w:tmpl w:val="DBD413EE"/>
    <w:lvl w:ilvl="0" w:tplc="18FA92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70D7A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1C9E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02A6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08DB9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A867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5E53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18887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3E5A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FA0368"/>
    <w:multiLevelType w:val="hybridMultilevel"/>
    <w:tmpl w:val="6A9C40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ED6663"/>
    <w:multiLevelType w:val="hybridMultilevel"/>
    <w:tmpl w:val="8A50C9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5B69CB"/>
    <w:multiLevelType w:val="hybridMultilevel"/>
    <w:tmpl w:val="21168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041EEE"/>
    <w:multiLevelType w:val="hybridMultilevel"/>
    <w:tmpl w:val="D9180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11"/>
  </w:num>
  <w:num w:numId="4">
    <w:abstractNumId w:val="3"/>
  </w:num>
  <w:num w:numId="5">
    <w:abstractNumId w:val="1"/>
  </w:num>
  <w:num w:numId="6">
    <w:abstractNumId w:val="0"/>
  </w:num>
  <w:num w:numId="7">
    <w:abstractNumId w:val="10"/>
  </w:num>
  <w:num w:numId="8">
    <w:abstractNumId w:val="2"/>
  </w:num>
  <w:num w:numId="9">
    <w:abstractNumId w:val="13"/>
  </w:num>
  <w:num w:numId="10">
    <w:abstractNumId w:val="8"/>
  </w:num>
  <w:num w:numId="11">
    <w:abstractNumId w:val="7"/>
  </w:num>
  <w:num w:numId="12">
    <w:abstractNumId w:val="9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19A"/>
    <w:rsid w:val="000A43DF"/>
    <w:rsid w:val="000D0D41"/>
    <w:rsid w:val="001143DE"/>
    <w:rsid w:val="00163F0B"/>
    <w:rsid w:val="00265B9B"/>
    <w:rsid w:val="002D651A"/>
    <w:rsid w:val="00456DFF"/>
    <w:rsid w:val="00464A6D"/>
    <w:rsid w:val="004C2471"/>
    <w:rsid w:val="00523D67"/>
    <w:rsid w:val="00563337"/>
    <w:rsid w:val="00566B81"/>
    <w:rsid w:val="005D7FBC"/>
    <w:rsid w:val="0062219A"/>
    <w:rsid w:val="007E5A75"/>
    <w:rsid w:val="008A636B"/>
    <w:rsid w:val="00921076"/>
    <w:rsid w:val="009E17EE"/>
    <w:rsid w:val="00A01A6F"/>
    <w:rsid w:val="00A51C6C"/>
    <w:rsid w:val="00B824AA"/>
    <w:rsid w:val="00B94656"/>
    <w:rsid w:val="00C63EF4"/>
    <w:rsid w:val="00C900E3"/>
    <w:rsid w:val="00CD275A"/>
    <w:rsid w:val="00D14C32"/>
    <w:rsid w:val="00D21416"/>
    <w:rsid w:val="00DB3C42"/>
    <w:rsid w:val="00E304D0"/>
    <w:rsid w:val="00E416BA"/>
    <w:rsid w:val="00E53FA0"/>
    <w:rsid w:val="00EA509F"/>
    <w:rsid w:val="00F4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AA9B2"/>
  <w15:docId w15:val="{C9E30FBA-BB79-4BFE-B15A-658C6CE66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221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24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01A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A6F"/>
    <w:rPr>
      <w:rFonts w:ascii="Tahoma" w:eastAsia="Times New Roman" w:hAnsi="Tahoma" w:cs="Tahoma"/>
      <w:sz w:val="16"/>
      <w:szCs w:val="16"/>
    </w:rPr>
  </w:style>
  <w:style w:type="character" w:customStyle="1" w:styleId="woj">
    <w:name w:val="woj"/>
    <w:basedOn w:val="DefaultParagraphFont"/>
    <w:rsid w:val="000A4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79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247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308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50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216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80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5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cp:lastPrinted>2017-02-18T13:20:00Z</cp:lastPrinted>
  <dcterms:created xsi:type="dcterms:W3CDTF">2017-02-18T13:27:00Z</dcterms:created>
  <dcterms:modified xsi:type="dcterms:W3CDTF">2017-02-18T13:27:00Z</dcterms:modified>
</cp:coreProperties>
</file>