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59F2" w:rsidRPr="004F365A" w:rsidRDefault="00D817C3">
      <w:pPr>
        <w:rPr>
          <w:rFonts w:ascii="Times New Roman" w:hAnsi="Times New Roman" w:cs="Times New Roman"/>
          <w:sz w:val="24"/>
          <w:szCs w:val="24"/>
        </w:rPr>
      </w:pPr>
      <w:r w:rsidRPr="004F365A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C5FDDF" wp14:editId="5AA91606">
                <wp:simplePos x="0" y="0"/>
                <wp:positionH relativeFrom="column">
                  <wp:posOffset>2646045</wp:posOffset>
                </wp:positionH>
                <wp:positionV relativeFrom="paragraph">
                  <wp:posOffset>-224155</wp:posOffset>
                </wp:positionV>
                <wp:extent cx="2374265" cy="1403985"/>
                <wp:effectExtent l="0" t="0" r="19050" b="266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F365A" w:rsidRDefault="004F365A" w:rsidP="00CC002D">
                            <w:pPr>
                              <w:spacing w:after="0"/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“</w:t>
                            </w:r>
                            <w:r w:rsidRPr="004F365A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Where are the Nine?” - Luke 17:11-19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08.35pt;margin-top:-17.65pt;width:186.95pt;height:110.5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LpIJQIAAEcEAAAOAAAAZHJzL2Uyb0RvYy54bWysU9uO2yAQfa/Uf0C8N3acZJNYcVbbbFNV&#10;2l6k3X4AxjhGxQwFEjv9+g7Ym6a3l6o8IIYZDjPnzGxu+1aRk7BOgi7odJJSIjSHSupDQT8/7V+t&#10;KHGe6Yop0KKgZ+Ho7fbli01ncpFBA6oSliCIdnlnCtp4b/IkcbwRLXMTMEKjswbbMo+mPSSVZR2i&#10;tyrJ0vQm6cBWxgIXzuHt/eCk24hf14L7j3XthCeqoJibj7uNexn2ZLth+cEy00g+psH+IYuWSY2f&#10;XqDumWfkaOVvUK3kFhzUfsKhTaCuJRexBqxmmv5SzWPDjIi1IDnOXGhy/w+Wfzh9skRWBZ2lS0o0&#10;a1GkJ9F78hp6kgV+OuNyDHs0GOh7vEadY63OPAD/4oiGXcP0QdxZC10jWIX5TcPL5OrpgOMCSNm9&#10;hwq/YUcPEaivbRvIQzoIoqNO54s2IRWOl9lsOc9uFpRw9E3n6Wy9WsQ/WP783Fjn3wpoSTgU1KL4&#10;EZ6dHpwP6bD8OST85kDJai+VioY9lDtlyYlho+zjGtF/ClOadAVdL7LFwMBfIdK4/gTRSo8dr2Rb&#10;0NUliOWBtze6iv3omVTDGVNWeiQycDew6PuyH4UpoTojpRaGzsZJxEMD9hslHXZ1Qd3XI7OCEvVO&#10;oyzr6XwexiAa88UyQ8Nee8prD9McoQrqKRmOOx9HJxJm7lC+vYzEBp2HTMZcsVsj3+NkhXG4tmPU&#10;j/nffgcAAP//AwBQSwMEFAAGAAgAAAAhAJ152Z3gAAAACwEAAA8AAABkcnMvZG93bnJldi54bWxM&#10;j8tOwzAQRfdI/IM1SOxap680hDhVFcG2UlskttPYJIF4HGInDX/PsCrL0T2690y2m2wrRtP7xpGC&#10;xTwCYah0uqFKwdv5dZaA8AFJY+vIKPgxHnb5/V2GqXZXOprxFCrBJeRTVFCH0KVS+rI2Fv3cdYY4&#10;+3C9xcBnX0nd45XLbSuXURRLiw3xQo2dKWpTfp0Gq2A4F/vxWCw/38eDXh/iF7TYfiv1+DDtn0EE&#10;M4UbDH/6rA45O13cQNqLVsF6EW8ZVTBbbVYgmNg+RTGIC6PJJgGZZ/L/D/kvAAAA//8DAFBLAQIt&#10;ABQABgAIAAAAIQC2gziS/gAAAOEBAAATAAAAAAAAAAAAAAAAAAAAAABbQ29udGVudF9UeXBlc10u&#10;eG1sUEsBAi0AFAAGAAgAAAAhADj9If/WAAAAlAEAAAsAAAAAAAAAAAAAAAAALwEAAF9yZWxzLy5y&#10;ZWxzUEsBAi0AFAAGAAgAAAAhABSAukglAgAARwQAAA4AAAAAAAAAAAAAAAAALgIAAGRycy9lMm9E&#10;b2MueG1sUEsBAi0AFAAGAAgAAAAhAJ152Z3gAAAACwEAAA8AAAAAAAAAAAAAAAAAfwQAAGRycy9k&#10;b3ducmV2LnhtbFBLBQYAAAAABAAEAPMAAACMBQAAAAA=&#10;">
                <v:textbox style="mso-fit-shape-to-text:t">
                  <w:txbxContent>
                    <w:p w:rsidR="004F365A" w:rsidRDefault="004F365A" w:rsidP="00CC002D">
                      <w:pPr>
                        <w:spacing w:after="0"/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“</w:t>
                      </w:r>
                      <w:r w:rsidRPr="004F365A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Where are the Nine?” - Luke 17:11-19</w:t>
                      </w:r>
                    </w:p>
                  </w:txbxContent>
                </v:textbox>
              </v:shape>
            </w:pict>
          </mc:Fallback>
        </mc:AlternateContent>
      </w:r>
      <w:r w:rsidRPr="004F365A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CF016D5" wp14:editId="11A8B24A">
                <wp:simplePos x="0" y="0"/>
                <wp:positionH relativeFrom="column">
                  <wp:posOffset>2981324</wp:posOffset>
                </wp:positionH>
                <wp:positionV relativeFrom="paragraph">
                  <wp:posOffset>219075</wp:posOffset>
                </wp:positionV>
                <wp:extent cx="3171825" cy="1403985"/>
                <wp:effectExtent l="0" t="0" r="28575" b="1206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182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F365A" w:rsidRPr="004F365A" w:rsidRDefault="004F365A" w:rsidP="004F365A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4F365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Context:</w:t>
                            </w:r>
                          </w:p>
                          <w:p w:rsidR="004F365A" w:rsidRDefault="004F365A"/>
                          <w:p w:rsidR="00CC002D" w:rsidRDefault="00CC002D"/>
                          <w:p w:rsidR="00CC002D" w:rsidRDefault="00CC002D"/>
                          <w:p w:rsidR="00CC002D" w:rsidRDefault="00CC002D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margin-left:234.75pt;margin-top:17.25pt;width:249.75pt;height:110.55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/bCKwIAAEsEAAAOAAAAZHJzL2Uyb0RvYy54bWysVNtu2zAMfR+wfxD0vthOkzUx4hRdugwD&#10;ugvQ7gNkWY6FSaImKbG7rx8lu2mwvg3zgyCK1NHhIenNzaAVOQnnJZiKFrOcEmE4NNIcKvrjcf9u&#10;RYkPzDRMgREVfRKe3mzfvtn0thRz6EA1whEEMb7sbUW7EGyZZZ53QjM/AysMOltwmgU03SFrHOsR&#10;Xatsnufvsx5cYx1w4T2e3o1Ouk34bSt4+Na2XgSiKorcQlpdWuu4ZtsNKw+O2U7yiQb7BxaaSYOP&#10;nqHuWGDk6OQrKC25Aw9tmHHQGbSt5CLlgNkU+V/ZPHTMipQLiuPtWSb//2D519N3R2SDtaPEMI0l&#10;ehRDIB9gIPOoTm99iUEPFsPCgMcxMmbq7T3wn54Y2HXMHMStc9B3gjXIrog3s4urI46PIHX/BRp8&#10;hh0DJKChdToCohgE0bFKT+fKRCocD6+K62I1X1LC0Vcs8qv1apneYOXzdet8+CRAk7ipqMPSJ3h2&#10;uvch0mHlc0iiD0o2e6lUMtyh3ilHTgzbZJ++Cd1fhilD+oqul0jkNUTsWHEGCcOoAep0iaBlwHZX&#10;Uld0lccvPsPKKNtH06R9YFKNe2SszKRjlG4UMQz1MBUM46PGNTRPKKyDsbtxGnHTgftNSY+dXVH/&#10;68icoER9NlicdbFYxFFIxmJ5PUfDXXrqSw8zHKEqGigZt7uQxicJYG+xiHuZ5H1hMlHGjk2qT9MV&#10;R+LSTlEv/4DtHwAAAP//AwBQSwMEFAAGAAgAAAAhAKd5M4rdAAAACgEAAA8AAABkcnMvZG93bnJl&#10;di54bWxMj8FOhDAQhu8mvkMzJt7cIrsQQYaNbuIJL64+QKEViO0UadlFn97xpKfJZL788/3VfnVW&#10;nMwcRk8It5sEhKHO65F6hLfXp5s7ECEq0sp6MghfJsC+vryoVKn9mV7M6Rh7wSEUSoUwxDiVUoZu&#10;ME6FjZ8M8e3dz05FXude6lmdOdxZmSZJLp0aiT8MajKHwXQfx8UhtPTdfz5vbdM8LrZvDouLiUsR&#10;r6/Wh3sQ0azxD4ZffVaHmp1av5AOwiLs8iJjFGG748lAkRdcrkVIsywHWVfyf4X6BwAA//8DAFBL&#10;AQItABQABgAIAAAAIQC2gziS/gAAAOEBAAATAAAAAAAAAAAAAAAAAAAAAABbQ29udGVudF9UeXBl&#10;c10ueG1sUEsBAi0AFAAGAAgAAAAhADj9If/WAAAAlAEAAAsAAAAAAAAAAAAAAAAALwEAAF9yZWxz&#10;Ly5yZWxzUEsBAi0AFAAGAAgAAAAhAJt39sIrAgAASwQAAA4AAAAAAAAAAAAAAAAALgIAAGRycy9l&#10;Mm9Eb2MueG1sUEsBAi0AFAAGAAgAAAAhAKd5M4rdAAAACgEAAA8AAAAAAAAAAAAAAAAAhQQAAGRy&#10;cy9kb3ducmV2LnhtbFBLBQYAAAAABAAEAPMAAACPBQAAAAA=&#10;" strokecolor="black [3213]">
                <v:textbox style="mso-fit-shape-to-text:t">
                  <w:txbxContent>
                    <w:p w:rsidR="004F365A" w:rsidRPr="004F365A" w:rsidRDefault="004F365A" w:rsidP="004F365A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4F365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Context:</w:t>
                      </w:r>
                    </w:p>
                    <w:p w:rsidR="004F365A" w:rsidRDefault="004F365A"/>
                    <w:p w:rsidR="00CC002D" w:rsidRDefault="00CC002D"/>
                    <w:p w:rsidR="00CC002D" w:rsidRDefault="00CC002D"/>
                    <w:p w:rsidR="00CC002D" w:rsidRDefault="00CC002D"/>
                  </w:txbxContent>
                </v:textbox>
              </v:shape>
            </w:pict>
          </mc:Fallback>
        </mc:AlternateContent>
      </w:r>
      <w:r w:rsidR="000869E9" w:rsidRPr="004F365A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FCC6A3F" wp14:editId="3014B08E">
                <wp:simplePos x="0" y="0"/>
                <wp:positionH relativeFrom="column">
                  <wp:posOffset>0</wp:posOffset>
                </wp:positionH>
                <wp:positionV relativeFrom="paragraph">
                  <wp:posOffset>257175</wp:posOffset>
                </wp:positionV>
                <wp:extent cx="2835275" cy="1228725"/>
                <wp:effectExtent l="0" t="0" r="22225" b="2857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5275" cy="122872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F365A" w:rsidRPr="003642AE" w:rsidRDefault="004F365A" w:rsidP="004F365A">
                            <w:pPr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</w:pPr>
                            <w:r w:rsidRPr="003642AE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4"/>
                                <w:szCs w:val="24"/>
                              </w:rPr>
                              <w:t>Luke 17:11</w:t>
                            </w:r>
                            <w:r w:rsidRPr="003642AE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 xml:space="preserve"> - On the way to Jerusalem he was passing along between Samaria and Galilee. </w:t>
                            </w:r>
                          </w:p>
                          <w:p w:rsidR="004F365A" w:rsidRDefault="004F365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0;margin-top:20.25pt;width:223.25pt;height:96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9TIZQIAABIFAAAOAAAAZHJzL2Uyb0RvYy54bWysVFtv0zAUfkfiP1h+p0lDy7qo6TQ6hpDG&#10;RWz8AMexG2uOT7DdJt2v59hJQwfSHhB5iHw533e+c/P6qm80OQjrFJiCzmcpJcJwqJTZFfTHw+2b&#10;FSXOM1MxDUYU9Cgcvdq8frXu2lxkUIOuhCVIYlzetQWtvW/zJHG8Fg1zM2iFwUsJtmEet3aXVJZ1&#10;yN7oJEvTd0kHtmotcOEcnt4Ml3QT+aUU3H+V0glPdEFRm49/G/9l+CebNct3lrW14qMM9g8qGqYM&#10;Op2obphnZG/VX1SN4hYcSD/j0CQgpeIixoDRzNM/ormvWStiLJgc105pcv+Pln85fLNEVQXNKDGs&#10;wRI9iN6T99CTLGSna12ORvctmvkej7HKMVLX3gF/dMTAtmZmJ66tha4WrEJ184BMzqADjwskZfcZ&#10;KnTD9h4iUS9tE1KHySDIjlU6TpUJUjgeZqu3y+xiSQnHu3mWrS6yZfTB8hO8tc5/FNCQsCioxdJH&#10;ena4cz7IYfnJJHhzoFV1q7SOm9BuYqstOTBslHKXRajeN6h1OLtM8Rtdxu4M5pH1GZM2gS+k4YOp&#10;YnN5pvSwRgXhOuYlpGJMij9qEUDafBcSSxHCje4nN4OC6nFI62gZIBL1T6CxLM9D0f4EGm0DTMTB&#10;mIDpy94m6+gRjJ+AjTJgXwbLwf4U9RBraAzfl/3Yd2OXlVAdsT8sDEOKjwouarBPlHQ4oAV1P/fM&#10;Ckr0J4M9djlfLMJEx81ieZHhxp7flOc3zHCkKqinZFhufXwFQkwGrrEXpYpdErQNSkbNOHixzOMj&#10;ESb7fB+tfj9lm18AAAD//wMAUEsDBBQABgAIAAAAIQCL1X8M3QAAAAcBAAAPAAAAZHJzL2Rvd25y&#10;ZXYueG1sTI/BTsMwEETvSPyDtUjcqE0ITQlxKqiExI1SUMVxGy9x1NiOYrcNfD3LCW47mtHM22o5&#10;uV4caYxd8BquZwoE+SaYzrca3t+erhYgYkJvsA+eNHxRhGV9flZhacLJv9Jxk1rBJT6WqMGmNJRS&#10;xsaSwzgLA3n2PsPoMLEcW2lGPHG562Wm1Fw67DwvWBxoZanZbw5Owwtu9/ih2mTNXV+sv1fFY/Zc&#10;aH15MT3cg0g0pb8w/OIzOtTMtAsHb6LoNfAjSUOubkGwm+dzPnYasptcgawr+Z+//gEAAP//AwBQ&#10;SwECLQAUAAYACAAAACEAtoM4kv4AAADhAQAAEwAAAAAAAAAAAAAAAAAAAAAAW0NvbnRlbnRfVHlw&#10;ZXNdLnhtbFBLAQItABQABgAIAAAAIQA4/SH/1gAAAJQBAAALAAAAAAAAAAAAAAAAAC8BAABfcmVs&#10;cy8ucmVsc1BLAQItABQABgAIAAAAIQBcT9TIZQIAABIFAAAOAAAAAAAAAAAAAAAAAC4CAABkcnMv&#10;ZTJvRG9jLnhtbFBLAQItABQABgAIAAAAIQCL1X8M3QAAAAcBAAAPAAAAAAAAAAAAAAAAAL8EAABk&#10;cnMvZG93bnJldi54bWxQSwUGAAAAAAQABADzAAAAyQUAAAAA&#10;" fillcolor="#ddd8c2 [2894]" strokecolor="black [3200]" strokeweight="2pt">
                <v:textbox>
                  <w:txbxContent>
                    <w:p w:rsidR="004F365A" w:rsidRPr="003642AE" w:rsidRDefault="004F365A" w:rsidP="004F365A">
                      <w:pPr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</w:pPr>
                      <w:r w:rsidRPr="003642AE">
                        <w:rPr>
                          <w:rFonts w:ascii="Times New Roman" w:hAnsi="Times New Roman" w:cs="Times New Roman"/>
                          <w:b/>
                          <w:i/>
                          <w:sz w:val="24"/>
                          <w:szCs w:val="24"/>
                        </w:rPr>
                        <w:t>Luke 17:11</w:t>
                      </w:r>
                      <w:r w:rsidRPr="003642AE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 xml:space="preserve"> - On the way to Jerusalem he was passing along between Samaria and Galilee. </w:t>
                      </w:r>
                    </w:p>
                    <w:p w:rsidR="004F365A" w:rsidRDefault="004F365A"/>
                  </w:txbxContent>
                </v:textbox>
              </v:shape>
            </w:pict>
          </mc:Fallback>
        </mc:AlternateContent>
      </w:r>
    </w:p>
    <w:p w:rsidR="001C59F2" w:rsidRPr="004F365A" w:rsidRDefault="001C59F2">
      <w:pPr>
        <w:rPr>
          <w:rFonts w:ascii="Times New Roman" w:hAnsi="Times New Roman" w:cs="Times New Roman"/>
          <w:sz w:val="24"/>
          <w:szCs w:val="24"/>
        </w:rPr>
      </w:pPr>
    </w:p>
    <w:p w:rsidR="004F365A" w:rsidRDefault="004F365A" w:rsidP="00E57618">
      <w:pPr>
        <w:rPr>
          <w:rFonts w:ascii="Times New Roman" w:hAnsi="Times New Roman" w:cs="Times New Roman"/>
          <w:sz w:val="24"/>
          <w:szCs w:val="24"/>
        </w:rPr>
      </w:pPr>
    </w:p>
    <w:p w:rsidR="004F365A" w:rsidRDefault="004F365A" w:rsidP="00E57618">
      <w:pPr>
        <w:rPr>
          <w:rFonts w:ascii="Times New Roman" w:hAnsi="Times New Roman" w:cs="Times New Roman"/>
          <w:sz w:val="24"/>
          <w:szCs w:val="24"/>
        </w:rPr>
      </w:pPr>
    </w:p>
    <w:p w:rsidR="004F365A" w:rsidRDefault="004F365A" w:rsidP="00E57618">
      <w:pPr>
        <w:rPr>
          <w:rFonts w:ascii="Times New Roman" w:hAnsi="Times New Roman" w:cs="Times New Roman"/>
          <w:sz w:val="24"/>
          <w:szCs w:val="24"/>
        </w:rPr>
      </w:pPr>
    </w:p>
    <w:p w:rsidR="004F365A" w:rsidRDefault="004F365A" w:rsidP="00E57618">
      <w:pPr>
        <w:rPr>
          <w:rFonts w:ascii="Times New Roman" w:hAnsi="Times New Roman" w:cs="Times New Roman"/>
          <w:sz w:val="24"/>
          <w:szCs w:val="24"/>
        </w:rPr>
      </w:pPr>
      <w:r w:rsidRPr="004F365A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D909134" wp14:editId="0E1F5508">
                <wp:simplePos x="0" y="0"/>
                <wp:positionH relativeFrom="column">
                  <wp:posOffset>0</wp:posOffset>
                </wp:positionH>
                <wp:positionV relativeFrom="paragraph">
                  <wp:posOffset>100330</wp:posOffset>
                </wp:positionV>
                <wp:extent cx="2835275" cy="1403985"/>
                <wp:effectExtent l="0" t="0" r="22225" b="2857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5275" cy="1403985"/>
                        </a:xfrm>
                        <a:prstGeom prst="rect">
                          <a:avLst/>
                        </a:prstGeom>
                        <a:solidFill>
                          <a:srgbClr val="EEECE1">
                            <a:lumMod val="90000"/>
                          </a:srgbClr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4F365A" w:rsidRPr="003642AE" w:rsidRDefault="004F365A" w:rsidP="004F365A">
                            <w:pPr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</w:pPr>
                            <w:r w:rsidRPr="003642AE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4"/>
                                <w:szCs w:val="24"/>
                              </w:rPr>
                              <w:t>Luke 17:12</w:t>
                            </w:r>
                            <w:r w:rsidRPr="003642AE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 xml:space="preserve"> - And as he entered a village, he was met by ten lepers, who stood at a distance</w:t>
                            </w:r>
                            <w:r w:rsidR="00CC002D" w:rsidRPr="003642AE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CC002D" w:rsidRDefault="00CC002D" w:rsidP="004F365A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3" o:spid="_x0000_s1029" type="#_x0000_t202" style="position:absolute;margin-left:0;margin-top:7.9pt;width:223.25pt;height:110.55pt;z-index:25166540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3RzpYQIAALQEAAAOAAAAZHJzL2Uyb0RvYy54bWysVMmO2zAMvRfoPwi6N87aSYw4g2mWosB0&#10;AWb6AYwsL6gsqpISO/36UnKSybS3oj4IlEg9PfKRXt53jWJHaV2NOuOjwZAzqQXmtS4z/v15927O&#10;mfOgc1CoZcZP0vH71ds3y9akcowVqlxaRiDapa3JeOW9SZPEiUo24AZopCZngbYBT1tbJrmFltAb&#10;lYyHw/dJizY3FoV0jk43vZOvIn5RSOG/FoWTnqmMEzcfVxvXfViT1RLS0oKpanGmAf/AooFa06NX&#10;qA14YAdb/wXV1MKiw8IPBDYJFkUtZMyBshkN/8jmqQIjYy5UHGeuZXL/D1Z8OX6zrM4zPuFMQ0MS&#10;PcvOsw/YsUmoTmtcSkFPhsJ8R8ekcszUmUcUPxzTuK5Al/LBWmwrCTmxG4Wbyc3VHscFkH37GXN6&#10;Bg4eI1BX2CaUjorBCJ1UOl2VCVQEHY7nk9n4bsaZIN9oOpws5rP4BqSX68Y6/1Fiw4KRcUvSR3g4&#10;Pjof6EB6CQmvOVR1vquVihtb7tfKsiNQm2y32/W2z1EdGiLbHy+G9J3fdH18BH0FpDRrie1sSqFM&#10;ADV0ocCT2RgqsdMlZ6BKmhThbV/FVzRO7sqCejzHNmjBmQLnyUFVid+FxO3VkNoGXNVzjZxCGKRB&#10;ka3Oo+2hVr1NxVA6uGWckXOFgmBBo14t3+27c2fQ7eDbY34iBS32Y0RjT0aF9hdnLY0QJfjzAFYS&#10;4U+aumAxmk7DzMXNdHY3po299exvPaAFQWWc8u3NtY9zGvUxD9Qtuzrq+MLk3GM0GlGJ8xiH2bvd&#10;x6iXn83qNwAAAP//AwBQSwMEFAAGAAgAAAAhALnLlrzcAAAABwEAAA8AAABkcnMvZG93bnJldi54&#10;bWxMj8FOwzAQRO9I/IO1SNyoQ2kjGuJUCAl64ESpKo5uvNgR9jqK3Sb9e5YTPe7MaOZtvZ6CFycc&#10;UhdJwf2sAIHURtORVbD7fL17BJGyJqN9JFRwxgTr5vqq1pWJI33gaZut4BJKlVbgcu4rKVPrMOg0&#10;iz0Se99xCDrzOVhpBj1yefByXhSlDLojXnC6xxeH7c/2GBRsqNy3796m0b5tdv3euq/zyil1ezM9&#10;P4HIOOX/MPzhMzo0zHSIRzJJeAX8SGZ1yfzsLhblEsRBwfyhXIFsannJ3/wCAAD//wMAUEsBAi0A&#10;FAAGAAgAAAAhALaDOJL+AAAA4QEAABMAAAAAAAAAAAAAAAAAAAAAAFtDb250ZW50X1R5cGVzXS54&#10;bWxQSwECLQAUAAYACAAAACEAOP0h/9YAAACUAQAACwAAAAAAAAAAAAAAAAAvAQAAX3JlbHMvLnJl&#10;bHNQSwECLQAUAAYACAAAACEALt0c6WECAAC0BAAADgAAAAAAAAAAAAAAAAAuAgAAZHJzL2Uyb0Rv&#10;Yy54bWxQSwECLQAUAAYACAAAACEAucuWvNwAAAAHAQAADwAAAAAAAAAAAAAAAAC7BAAAZHJzL2Rv&#10;d25yZXYueG1sUEsFBgAAAAAEAAQA8wAAAMQFAAAAAA==&#10;" fillcolor="#ddd9c3" strokecolor="windowText" strokeweight="2pt">
                <v:textbox style="mso-fit-shape-to-text:t">
                  <w:txbxContent>
                    <w:p w:rsidR="004F365A" w:rsidRPr="003642AE" w:rsidRDefault="004F365A" w:rsidP="004F365A">
                      <w:pPr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</w:pPr>
                      <w:r w:rsidRPr="003642AE">
                        <w:rPr>
                          <w:rFonts w:ascii="Times New Roman" w:hAnsi="Times New Roman" w:cs="Times New Roman"/>
                          <w:b/>
                          <w:i/>
                          <w:sz w:val="24"/>
                          <w:szCs w:val="24"/>
                        </w:rPr>
                        <w:t>Luke 17:12</w:t>
                      </w:r>
                      <w:r w:rsidRPr="003642AE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 xml:space="preserve"> - And as he entered a village, he was met by ten lepers, who stood at a distance</w:t>
                      </w:r>
                      <w:r w:rsidR="00CC002D" w:rsidRPr="003642AE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>.</w:t>
                      </w:r>
                    </w:p>
                    <w:p w:rsidR="00CC002D" w:rsidRDefault="00CC002D" w:rsidP="004F365A"/>
                  </w:txbxContent>
                </v:textbox>
              </v:shape>
            </w:pict>
          </mc:Fallback>
        </mc:AlternateContent>
      </w:r>
    </w:p>
    <w:p w:rsidR="00E57618" w:rsidRPr="004F365A" w:rsidRDefault="003642AE" w:rsidP="00E57618">
      <w:pPr>
        <w:rPr>
          <w:rFonts w:ascii="Times New Roman" w:hAnsi="Times New Roman" w:cs="Times New Roman"/>
          <w:sz w:val="24"/>
          <w:szCs w:val="24"/>
        </w:rPr>
      </w:pPr>
      <w:r w:rsidRPr="003642AE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editId="36B11C9B">
                <wp:simplePos x="0" y="0"/>
                <wp:positionH relativeFrom="column">
                  <wp:posOffset>2981325</wp:posOffset>
                </wp:positionH>
                <wp:positionV relativeFrom="paragraph">
                  <wp:posOffset>636</wp:posOffset>
                </wp:positionV>
                <wp:extent cx="3171825" cy="3295650"/>
                <wp:effectExtent l="0" t="0" r="28575" b="19050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1825" cy="3295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2AE" w:rsidRDefault="003642A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2976729" cy="3248025"/>
                                  <wp:effectExtent l="0" t="0" r="0" b="0"/>
                                  <wp:docPr id="18" name="Picture 1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where9.jpg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980055" cy="325165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234.75pt;margin-top:.05pt;width:249.75pt;height:259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+W9qJwIAAE0EAAAOAAAAZHJzL2Uyb0RvYy54bWysVNuO2yAQfa/Uf0C8N068STax4qy22aaq&#10;tL1Iu/0AjHGMCgwFEjv9+g44SaNt1YeqfkAMMxxmzpnx6q7XihyE8xJMSSejMSXCcKil2ZX06/P2&#10;zYISH5ipmQIjSnoUnt6tX79adbYQObSgauEIghhfdLakbQi2yDLPW6GZH4EVBp0NOM0Cmm6X1Y51&#10;iK5Vlo/H86wDV1sHXHiPpw+Dk64TftMIHj43jReBqJJibiGtLq1VXLP1ihU7x2wr+SkN9g9ZaCYN&#10;PnqBemCBkb2Tv0FpyR14aMKIg86gaSQXqQasZjJ+Uc1Ty6xItSA53l5o8v8Pln86fHFE1qjdnBLD&#10;NGr0LPpA3kJP8khPZ32BUU8W40KPxxiaSvX2Efg3TwxsWmZ24t456FrBakxvEm9mV1cHHB9Bqu4j&#10;1PgM2wdIQH3jdOQO2SCIjjIdL9LEVDge3kxuJ4t8RglH302+nM1nSbyMFefr1vnwXoAmcVNSh9on&#10;eHZ49CGmw4pzSHzNg5L1ViqVDLerNsqRA8M+2aYvVfAiTBnSlXQ5w0T+DjFO358gtAzY8Erqki4u&#10;QayIvL0zdWrHwKQa9piyMiciI3cDi6Gv+iTZ9KxPBfURmXUw9DfOI25acD8o6bC3S+q/75kTlKgP&#10;BtVZTqbTOAzJmM5uczTctae69jDDEaqkgZJhuwlpgCIDBu5RxUYmfqPcQyanlLFnE+2n+YpDcW2n&#10;qF9/gfVPAAAA//8DAFBLAwQUAAYACAAAACEANxpD+94AAAAIAQAADwAAAGRycy9kb3ducmV2Lnht&#10;bEyPwU7DMBBE70j8g7VIXBB1Am2oQ5wKIYHgBm0FVzfeJhH2OthuGv4e9wTH1RvNvqlWkzVsRB96&#10;RxLyWQYMqXG6p1bCdvN0vQQWoiKtjCOU8IMBVvX5WaVK7Y70juM6tiyVUCiVhC7GoeQ8NB1aFWZu&#10;QEps77xVMZ2+5dqrYyq3ht9kWcGt6il96NSAjx02X+uDlbCcv4yf4fX27aMp9kbEq7vx+dtLeXkx&#10;PdwDizjFvzCc9JM61Mlp5w6kAzMS5oVYpOgJsIRFIdK0nYRFLnLgdcX/D6h/AQAA//8DAFBLAQIt&#10;ABQABgAIAAAAIQC2gziS/gAAAOEBAAATAAAAAAAAAAAAAAAAAAAAAABbQ29udGVudF9UeXBlc10u&#10;eG1sUEsBAi0AFAAGAAgAAAAhADj9If/WAAAAlAEAAAsAAAAAAAAAAAAAAAAALwEAAF9yZWxzLy5y&#10;ZWxzUEsBAi0AFAAGAAgAAAAhAMr5b2onAgAATQQAAA4AAAAAAAAAAAAAAAAALgIAAGRycy9lMm9E&#10;b2MueG1sUEsBAi0AFAAGAAgAAAAhADcaQ/veAAAACAEAAA8AAAAAAAAAAAAAAAAAgQQAAGRycy9k&#10;b3ducmV2LnhtbFBLBQYAAAAABAAEAPMAAACMBQAAAAA=&#10;">
                <v:textbox>
                  <w:txbxContent>
                    <w:p w:rsidR="003642AE" w:rsidRDefault="003642AE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2976729" cy="3248025"/>
                            <wp:effectExtent l="0" t="0" r="0" b="0"/>
                            <wp:docPr id="18" name="Picture 1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where9.jpg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980055" cy="325165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E57618" w:rsidRPr="004F365A" w:rsidRDefault="00E57618" w:rsidP="00E57618">
      <w:pPr>
        <w:rPr>
          <w:rFonts w:ascii="Times New Roman" w:hAnsi="Times New Roman" w:cs="Times New Roman"/>
          <w:sz w:val="24"/>
          <w:szCs w:val="24"/>
        </w:rPr>
      </w:pPr>
    </w:p>
    <w:p w:rsidR="004F365A" w:rsidRDefault="004F365A" w:rsidP="00E57618">
      <w:pPr>
        <w:rPr>
          <w:rFonts w:ascii="Times New Roman" w:hAnsi="Times New Roman" w:cs="Times New Roman"/>
          <w:sz w:val="24"/>
          <w:szCs w:val="24"/>
        </w:rPr>
      </w:pPr>
    </w:p>
    <w:p w:rsidR="004F365A" w:rsidRDefault="00CC002D" w:rsidP="00E57618">
      <w:pPr>
        <w:rPr>
          <w:rFonts w:ascii="Times New Roman" w:hAnsi="Times New Roman" w:cs="Times New Roman"/>
          <w:sz w:val="24"/>
          <w:szCs w:val="24"/>
        </w:rPr>
      </w:pPr>
      <w:r w:rsidRPr="004F365A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9E19FBA" wp14:editId="4FB97511">
                <wp:simplePos x="0" y="0"/>
                <wp:positionH relativeFrom="column">
                  <wp:posOffset>0</wp:posOffset>
                </wp:positionH>
                <wp:positionV relativeFrom="paragraph">
                  <wp:posOffset>243840</wp:posOffset>
                </wp:positionV>
                <wp:extent cx="2835275" cy="1403985"/>
                <wp:effectExtent l="0" t="0" r="22225" b="1016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5275" cy="1403985"/>
                        </a:xfrm>
                        <a:prstGeom prst="rect">
                          <a:avLst/>
                        </a:prstGeom>
                        <a:solidFill>
                          <a:srgbClr val="EEECE1">
                            <a:lumMod val="90000"/>
                          </a:srgbClr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4F365A" w:rsidRPr="003642AE" w:rsidRDefault="004F365A" w:rsidP="004F365A">
                            <w:pPr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</w:pPr>
                            <w:r w:rsidRPr="003642AE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4"/>
                                <w:szCs w:val="24"/>
                              </w:rPr>
                              <w:t>Luke 17:13</w:t>
                            </w:r>
                            <w:r w:rsidRPr="003642AE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 xml:space="preserve"> - And lifted up their voices, saying, “Jesus, Master, have mercy on us.” </w:t>
                            </w:r>
                          </w:p>
                          <w:p w:rsidR="004F365A" w:rsidRDefault="004F365A" w:rsidP="004F365A"/>
                          <w:p w:rsidR="00CC002D" w:rsidRDefault="00CC002D" w:rsidP="004F365A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7" o:spid="_x0000_s1031" type="#_x0000_t202" style="position:absolute;margin-left:0;margin-top:19.2pt;width:223.25pt;height:110.55pt;z-index:25166745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zXcYQIAALQEAAAOAAAAZHJzL2Uyb0RvYy54bWysVNuO2jAQfa/Uf7D8XgIsFIgIqy2XqtL2&#10;Iu32AwbHuaiOx7UNCf36jh1g2fatah6ssWd8fGbOTJb3XaPYUVpXo874aDDkTGqBea3LjH9/3r2b&#10;c+Y86BwUapnxk3T8fvX2zbI1qRxjhSqXlhGIdmlrMl55b9IkcaKSDbgBGqnJWaBtwNPWlkluoSX0&#10;RiXj4fB90qLNjUUhnaPTTe/kq4hfFFL4r0XhpGcq48TNx9XGdR/WZLWEtLRgqlqcacA/sGig1vTo&#10;FWoDHtjB1n9BNbWw6LDwA4FNgkVRCxlzoGxGwz+yearAyJgLFceZa5nc/4MVX47fLKvzjM8409CQ&#10;RM+y8+wDdmwWqtMal1LQk6Ew39ExqRwzdeYRxQ/HNK4r0KV8sBbbSkJO7EbhZnJztcdxAWTffsac&#10;noGDxwjUFbYJpaNiMEInlU5XZQIVQYfj+d10PJtyJsg3mgzvFvNpfAPSy3Vjnf8osWHByLgl6SM8&#10;HB+dD3QgvYSE1xyqOt/VSsWNLfdrZdkRqE222+162+eoDg2R7Y8XQ/rOb7o+PoK+AlKatcR2OqFQ&#10;JoAaulDgyWwMldjpkjNQJU2K8Lav4isaJ3dlQT2eYxu04EyB8+SgqsTvQuL2akhtA67quUZOIQzS&#10;oMhW59H2UKvepmIoHdwyzsi5QkGwoFGvlu/2XeyMWOng22N+IgUt9mNEY09GhfYXZy2NECX48wBW&#10;EuFPmrpgMZpMwszFzWQ6G9PG3nr2tx7QgqAyTvn25trHOY36mAfqll0ddXxhcu4xGo2oxHmMw+zd&#10;7mPUy89m9RsAAP//AwBQSwMEFAAGAAgAAAAhAJW4Q5jdAAAABwEAAA8AAABkcnMvZG93bnJldi54&#10;bWxMj8FOwzAQRO9I/IO1SNyoQ0miNmRTISTogROlqji68WJHxOsodpv07zEnOI5mNPOm3syuF2ca&#10;Q+cZ4X6RgSBuve7YIOw/Xu5WIEJUrFXvmRAuFGDTXF/VqtJ+4nc676IRqYRDpRBsjEMlZWgtORUW&#10;fiBO3pcfnYpJjkbqUU2p3PVymWWldKrjtGDVQM+W2u/dySFsuTy0b70Jk3nd7oeDsZ+XtUW8vZmf&#10;HkFEmuNfGH7xEzo0ienoT6yD6BHSkYjwsMpBJDfPywLEEWFZrAuQTS3/8zc/AAAA//8DAFBLAQIt&#10;ABQABgAIAAAAIQC2gziS/gAAAOEBAAATAAAAAAAAAAAAAAAAAAAAAABbQ29udGVudF9UeXBlc10u&#10;eG1sUEsBAi0AFAAGAAgAAAAhADj9If/WAAAAlAEAAAsAAAAAAAAAAAAAAAAALwEAAF9yZWxzLy5y&#10;ZWxzUEsBAi0AFAAGAAgAAAAhAJLLNdxhAgAAtAQAAA4AAAAAAAAAAAAAAAAALgIAAGRycy9lMm9E&#10;b2MueG1sUEsBAi0AFAAGAAgAAAAhAJW4Q5jdAAAABwEAAA8AAAAAAAAAAAAAAAAAuwQAAGRycy9k&#10;b3ducmV2LnhtbFBLBQYAAAAABAAEAPMAAADFBQAAAAA=&#10;" fillcolor="#ddd9c3" strokecolor="windowText" strokeweight="2pt">
                <v:textbox style="mso-fit-shape-to-text:t">
                  <w:txbxContent>
                    <w:p w:rsidR="004F365A" w:rsidRPr="003642AE" w:rsidRDefault="004F365A" w:rsidP="004F365A">
                      <w:pPr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</w:pPr>
                      <w:r w:rsidRPr="003642AE">
                        <w:rPr>
                          <w:rFonts w:ascii="Times New Roman" w:hAnsi="Times New Roman" w:cs="Times New Roman"/>
                          <w:b/>
                          <w:i/>
                          <w:sz w:val="24"/>
                          <w:szCs w:val="24"/>
                        </w:rPr>
                        <w:t>Luke 17:13</w:t>
                      </w:r>
                      <w:r w:rsidRPr="003642AE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 xml:space="preserve"> - And lifted up their voices, saying, “Jesus, Master, have mercy on us.” </w:t>
                      </w:r>
                    </w:p>
                    <w:p w:rsidR="004F365A" w:rsidRDefault="004F365A" w:rsidP="004F365A"/>
                    <w:p w:rsidR="00CC002D" w:rsidRDefault="00CC002D" w:rsidP="004F365A"/>
                  </w:txbxContent>
                </v:textbox>
              </v:shape>
            </w:pict>
          </mc:Fallback>
        </mc:AlternateContent>
      </w:r>
    </w:p>
    <w:p w:rsidR="004F365A" w:rsidRDefault="004F365A" w:rsidP="00E57618">
      <w:pPr>
        <w:rPr>
          <w:rFonts w:ascii="Times New Roman" w:hAnsi="Times New Roman" w:cs="Times New Roman"/>
          <w:sz w:val="24"/>
          <w:szCs w:val="24"/>
        </w:rPr>
      </w:pPr>
    </w:p>
    <w:p w:rsidR="004F365A" w:rsidRDefault="004F365A" w:rsidP="00E57618">
      <w:pPr>
        <w:rPr>
          <w:rFonts w:ascii="Times New Roman" w:hAnsi="Times New Roman" w:cs="Times New Roman"/>
          <w:sz w:val="24"/>
          <w:szCs w:val="24"/>
        </w:rPr>
      </w:pPr>
    </w:p>
    <w:p w:rsidR="004F365A" w:rsidRDefault="004F365A" w:rsidP="00E57618">
      <w:pPr>
        <w:rPr>
          <w:rFonts w:ascii="Times New Roman" w:hAnsi="Times New Roman" w:cs="Times New Roman"/>
          <w:sz w:val="24"/>
          <w:szCs w:val="24"/>
        </w:rPr>
      </w:pPr>
    </w:p>
    <w:p w:rsidR="004F365A" w:rsidRDefault="004F365A" w:rsidP="00E57618">
      <w:pPr>
        <w:rPr>
          <w:rFonts w:ascii="Times New Roman" w:hAnsi="Times New Roman" w:cs="Times New Roman"/>
          <w:sz w:val="24"/>
          <w:szCs w:val="24"/>
        </w:rPr>
      </w:pPr>
    </w:p>
    <w:p w:rsidR="004F365A" w:rsidRDefault="004F365A" w:rsidP="00E57618">
      <w:pPr>
        <w:rPr>
          <w:rFonts w:ascii="Times New Roman" w:hAnsi="Times New Roman" w:cs="Times New Roman"/>
          <w:sz w:val="24"/>
          <w:szCs w:val="24"/>
        </w:rPr>
      </w:pPr>
    </w:p>
    <w:p w:rsidR="004F365A" w:rsidRDefault="000869E9" w:rsidP="00E57618">
      <w:pPr>
        <w:rPr>
          <w:rFonts w:ascii="Times New Roman" w:hAnsi="Times New Roman" w:cs="Times New Roman"/>
          <w:sz w:val="24"/>
          <w:szCs w:val="24"/>
        </w:rPr>
      </w:pPr>
      <w:r w:rsidRPr="004F365A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45D04EE" wp14:editId="2F930890">
                <wp:simplePos x="0" y="0"/>
                <wp:positionH relativeFrom="column">
                  <wp:posOffset>0</wp:posOffset>
                </wp:positionH>
                <wp:positionV relativeFrom="paragraph">
                  <wp:posOffset>34289</wp:posOffset>
                </wp:positionV>
                <wp:extent cx="2835275" cy="1552575"/>
                <wp:effectExtent l="0" t="0" r="22225" b="28575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5275" cy="1552575"/>
                        </a:xfrm>
                        <a:prstGeom prst="rect">
                          <a:avLst/>
                        </a:prstGeom>
                        <a:solidFill>
                          <a:srgbClr val="EEECE1">
                            <a:lumMod val="90000"/>
                          </a:srgbClr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4F365A" w:rsidRPr="000869E9" w:rsidRDefault="004F365A" w:rsidP="004F365A">
                            <w:pPr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</w:pPr>
                            <w:r w:rsidRPr="000869E9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4"/>
                                <w:szCs w:val="24"/>
                              </w:rPr>
                              <w:t>Luke 17:14</w:t>
                            </w:r>
                            <w:r w:rsidRPr="000869E9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 xml:space="preserve"> - When he saw them he said to them, “Go and show yourselves to the priests.” And as they went they were cleansed. </w:t>
                            </w:r>
                          </w:p>
                          <w:p w:rsidR="004F365A" w:rsidRDefault="004F365A" w:rsidP="004F365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32" type="#_x0000_t202" style="position:absolute;margin-left:0;margin-top:2.7pt;width:223.25pt;height:122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8XhiYAIAALQEAAAOAAAAZHJzL2Uyb0RvYy54bWysVNtu2zAMfR+wfxD0vjrJ4jY14hRdkg4D&#10;ugvQ7gNoWb5gsqhJSuzs60fJSZpub8P8IIgidXTIQ3p5N3SK7aV1LeqcT68mnEktsGx1nfPvzw/v&#10;Fpw5D7oEhVrm/CAdv1u9fbPsTSZn2KAqpWUEol3Wm5w33pssSZxoZAfuCo3U5KzQduDJtHVSWugJ&#10;vVPJbDK5Tnq0pbEopHN0uhmdfBXxq0oK/7WqnPRM5Zy4+bjauBZhTVZLyGoLpmnFkQb8A4sOWk2P&#10;nqE24IHtbPsXVNcKiw4rfyWwS7CqWiFjDpTNdPJHNk8NGBlzoeI4cy6T+3+w4sv+m2VtmXMSSkNH&#10;Ej3LwbMPOLBFqE5vXEZBT4bC/EDHpHLM1JlHFD8c07huQNfy3lrsGwklsZuGm8nF1RHHBZCi/4wl&#10;PQM7jxFoqGwXSkfFYIROKh3OygQqgg5ni/fp7CblTJBvmqazlIzwBmSn68Y6/1Fix8Im55akj/Cw&#10;f3R+DD2FhNccqrZ8aJWKhq2LtbJsD9Qm2+12vR1zVLuOyI7HtxP6jm+6MT6+/wpIadYT23ROoUwA&#10;NXSlwNO2M1Rip2vOQNU0KcLbsYqvaBzcmQX1eIl90IIzBc6Tg6oSvxOJy6shtQ24ZuQaOYUwyIIi&#10;W13GvYdWjXuqm9LBLeOMHCsUBAsajWr5oRhiZ1wHpOArsDyQghbHMaKxp02D9hdnPY0QJfhzB1YS&#10;4U+auuB2Op+HmYvGPL2ZkWEvPcWlB7QgqJxTvuN27eOcBpYa76lbqjbq+MLk2GM0GlGJ4xiH2bu0&#10;Y9TLz2b1GwAA//8DAFBLAwQUAAYACAAAACEAK1mPxNwAAAAGAQAADwAAAGRycy9kb3ducmV2Lnht&#10;bEyOwU7DMBBE70j8g7VI3KjTKo2aEKdCCNQDHKD0ws2Nlzg0Xke226Z/z3KC42hGb169ntwgThhi&#10;70nBfJaBQGq96alTsPt4vluBiEmT0YMnVHDBCOvm+qrWlfFnesfTNnWCIRQrrcCmNFZSxtai03Hm&#10;RyTuvnxwOnEMnTRBnxnuBrnIskI63RM/WD3io8X2sD06BdllU8bP+VuxaYvv8PK6eprsYafU7c30&#10;cA8i4ZT+xvCrz+rQsNPeH8lEMTCDdwqWOQgu87xYgtgrWORlCbKp5X/95gcAAP//AwBQSwECLQAU&#10;AAYACAAAACEAtoM4kv4AAADhAQAAEwAAAAAAAAAAAAAAAAAAAAAAW0NvbnRlbnRfVHlwZXNdLnht&#10;bFBLAQItABQABgAIAAAAIQA4/SH/1gAAAJQBAAALAAAAAAAAAAAAAAAAAC8BAABfcmVscy8ucmVs&#10;c1BLAQItABQABgAIAAAAIQB+8XhiYAIAALQEAAAOAAAAAAAAAAAAAAAAAC4CAABkcnMvZTJvRG9j&#10;LnhtbFBLAQItABQABgAIAAAAIQArWY/E3AAAAAYBAAAPAAAAAAAAAAAAAAAAALoEAABkcnMvZG93&#10;bnJldi54bWxQSwUGAAAAAAQABADzAAAAwwUAAAAA&#10;" fillcolor="#ddd9c3" strokecolor="windowText" strokeweight="2pt">
                <v:textbox>
                  <w:txbxContent>
                    <w:p w:rsidR="004F365A" w:rsidRPr="000869E9" w:rsidRDefault="004F365A" w:rsidP="004F365A">
                      <w:pPr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</w:pPr>
                      <w:r w:rsidRPr="000869E9">
                        <w:rPr>
                          <w:rFonts w:ascii="Times New Roman" w:hAnsi="Times New Roman" w:cs="Times New Roman"/>
                          <w:b/>
                          <w:i/>
                          <w:sz w:val="24"/>
                          <w:szCs w:val="24"/>
                        </w:rPr>
                        <w:t>Luke 17:14</w:t>
                      </w:r>
                      <w:r w:rsidRPr="000869E9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 xml:space="preserve"> - When he saw them he said to them, “Go and show yourselves to the priests.” And as they went they were cleansed. </w:t>
                      </w:r>
                    </w:p>
                    <w:p w:rsidR="004F365A" w:rsidRDefault="004F365A" w:rsidP="004F365A"/>
                  </w:txbxContent>
                </v:textbox>
              </v:shape>
            </w:pict>
          </mc:Fallback>
        </mc:AlternateContent>
      </w:r>
    </w:p>
    <w:p w:rsidR="00E57618" w:rsidRPr="004F365A" w:rsidRDefault="00CC002D" w:rsidP="00E57618">
      <w:pPr>
        <w:rPr>
          <w:rFonts w:ascii="Times New Roman" w:hAnsi="Times New Roman" w:cs="Times New Roman"/>
          <w:sz w:val="24"/>
          <w:szCs w:val="24"/>
        </w:rPr>
      </w:pPr>
      <w:r w:rsidRPr="004F365A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152FDC9" wp14:editId="67DEAD42">
                <wp:simplePos x="0" y="0"/>
                <wp:positionH relativeFrom="column">
                  <wp:posOffset>3105150</wp:posOffset>
                </wp:positionH>
                <wp:positionV relativeFrom="paragraph">
                  <wp:posOffset>191770</wp:posOffset>
                </wp:positionV>
                <wp:extent cx="2949575" cy="1428750"/>
                <wp:effectExtent l="0" t="0" r="22225" b="19050"/>
                <wp:wrapNone/>
                <wp:docPr id="1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49575" cy="1428750"/>
                        </a:xfrm>
                        <a:prstGeom prst="rect">
                          <a:avLst/>
                        </a:prstGeom>
                        <a:solidFill>
                          <a:srgbClr val="EEECE1">
                            <a:lumMod val="90000"/>
                          </a:srgbClr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CC002D" w:rsidRPr="003642AE" w:rsidRDefault="00CC002D" w:rsidP="00CC002D">
                            <w:pPr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</w:pPr>
                            <w:r w:rsidRPr="003642AE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4"/>
                                <w:szCs w:val="24"/>
                              </w:rPr>
                              <w:t>Luke 17:19</w:t>
                            </w:r>
                            <w:r w:rsidRPr="003642AE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 xml:space="preserve"> - And he said to him, “Rise and go your way; your faith has made you well.” </w:t>
                            </w:r>
                          </w:p>
                          <w:p w:rsidR="00CC002D" w:rsidRDefault="00CC002D" w:rsidP="00CC002D"/>
                          <w:p w:rsidR="00CC002D" w:rsidRDefault="00CC002D" w:rsidP="00CC002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33" type="#_x0000_t202" style="position:absolute;margin-left:244.5pt;margin-top:15.1pt;width:232.25pt;height:112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KnMZAIAALYEAAAOAAAAZHJzL2Uyb0RvYy54bWysVNtu2zAMfR+wfxD0vjjJkqUx4hRdkg4D&#10;ugvQ7gNoWb5gsqhJSuzs60vJSZpub8P8IFAidXTIQ3p127eKHaR1DeqMT0ZjzqQWWDS6yviPp/t3&#10;N5w5D7oAhVpm/Cgdv12/fbPqTCqnWKMqpGUEol3amYzX3ps0SZyoZQtuhEZqcpZoW/C0tVVSWOgI&#10;vVXJdDz+kHRoC2NRSOfodDs4+Tril6UU/ltZOumZyjhx83G1cc3DmqxXkFYWTN2IEw34BxYtNJoe&#10;vUBtwQPb2+YvqLYRFh2WfiSwTbAsGyFjDpTNZPxHNo81GBlzoeI4cymT+3+w4uvhu2VNQdq950xD&#10;Sxo9yd6zj9gzOqL6dMalFPZoKND3dE6xMVdnHlD8dEzjpgZdyTtrsaslFMRvEm4mV1cHHBdA8u4L&#10;FvQO7D1GoL60bSgelYMROul0vGgTuAg6nC5ny/lizpkg32Q2vVnMo3oJpOfrxjr/SWLLgpFxS+JH&#10;eDg8OB/oQHoOCa85VE1x3ygVN7bKN8qyA1Cj7Ha7zW7IUe1bIjscL8f0xbzo8hAfQV8BKc06Yjuf&#10;USgTQC1dKvBktoaK7HTFGaiKZkV4O1TxFY2ju7CgLi+wC2JwpsB5clBV4ncmcX01pLYFVw9cI6cQ&#10;BmlQZKeLaHto1GBTMZQObhmn5FShIFjQaFDL93kfe2MRkIIvx+JIClocBokGn4wa7W/OOhoiSvDX&#10;Hqwkwp81dcFyMpuFqYub2XwxpY299uTXHtCCoDJO+Q7mxsdJDSw13lG3lE3U8YXJqcdoOKISp0EO&#10;03e9j1Evv5v1MwAAAP//AwBQSwMEFAAGAAgAAAAhANy43DLhAAAACgEAAA8AAABkcnMvZG93bnJl&#10;di54bWxMjzFPwzAUhHck/oP1kNio3ZRESZqXCiFQBxhK6cLmxq9xaGxHsdum/x4zwXi609131Woy&#10;PTvT6DtnEeYzAYxs41RnW4Td5+tDDswHaZXsnSWEK3lY1bc3lSyVu9gPOm9Dy2KJ9aVE0CEMJee+&#10;0WSkn7mBbPQObjQyRDm2XI3yEstNzxMhMm5kZ+OClgM9a2qO25NBENd14b/mm2zdZN/j23v+Munj&#10;DvH+bnpaAgs0hb8w/OJHdKgj096drPKsR3jMi/glICxEAiwGinSRAtsjJGmaAK8r/v9C/QMAAP//&#10;AwBQSwECLQAUAAYACAAAACEAtoM4kv4AAADhAQAAEwAAAAAAAAAAAAAAAAAAAAAAW0NvbnRlbnRf&#10;VHlwZXNdLnhtbFBLAQItABQABgAIAAAAIQA4/SH/1gAAAJQBAAALAAAAAAAAAAAAAAAAAC8BAABf&#10;cmVscy8ucmVsc1BLAQItABQABgAIAAAAIQDazKnMZAIAALYEAAAOAAAAAAAAAAAAAAAAAC4CAABk&#10;cnMvZTJvRG9jLnhtbFBLAQItABQABgAIAAAAIQDcuNwy4QAAAAoBAAAPAAAAAAAAAAAAAAAAAL4E&#10;AABkcnMvZG93bnJldi54bWxQSwUGAAAAAAQABADzAAAAzAUAAAAA&#10;" fillcolor="#ddd9c3" strokecolor="windowText" strokeweight="2pt">
                <v:textbox>
                  <w:txbxContent>
                    <w:p w:rsidR="00CC002D" w:rsidRPr="003642AE" w:rsidRDefault="00CC002D" w:rsidP="00CC002D">
                      <w:pPr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</w:pPr>
                      <w:r w:rsidRPr="003642AE">
                        <w:rPr>
                          <w:rFonts w:ascii="Times New Roman" w:hAnsi="Times New Roman" w:cs="Times New Roman"/>
                          <w:b/>
                          <w:i/>
                          <w:sz w:val="24"/>
                          <w:szCs w:val="24"/>
                        </w:rPr>
                        <w:t>Luke 17:19</w:t>
                      </w:r>
                      <w:r w:rsidRPr="003642AE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 xml:space="preserve"> - And he said to him, “Rise and go your way; your faith has made you well.” </w:t>
                      </w:r>
                    </w:p>
                    <w:p w:rsidR="00CC002D" w:rsidRDefault="00CC002D" w:rsidP="00CC002D"/>
                    <w:p w:rsidR="00CC002D" w:rsidRDefault="00CC002D" w:rsidP="00CC002D"/>
                  </w:txbxContent>
                </v:textbox>
              </v:shape>
            </w:pict>
          </mc:Fallback>
        </mc:AlternateContent>
      </w:r>
    </w:p>
    <w:p w:rsidR="00E57618" w:rsidRPr="004F365A" w:rsidRDefault="00E57618" w:rsidP="00E57618">
      <w:pPr>
        <w:rPr>
          <w:rFonts w:ascii="Times New Roman" w:hAnsi="Times New Roman" w:cs="Times New Roman"/>
          <w:sz w:val="24"/>
          <w:szCs w:val="24"/>
        </w:rPr>
      </w:pPr>
      <w:r w:rsidRPr="004F365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57618" w:rsidRPr="004F365A" w:rsidRDefault="00E57618" w:rsidP="00E57618">
      <w:pPr>
        <w:rPr>
          <w:rFonts w:ascii="Times New Roman" w:hAnsi="Times New Roman" w:cs="Times New Roman"/>
          <w:sz w:val="24"/>
          <w:szCs w:val="24"/>
        </w:rPr>
      </w:pPr>
    </w:p>
    <w:p w:rsidR="00E57618" w:rsidRPr="004F365A" w:rsidRDefault="00E57618" w:rsidP="00E57618">
      <w:pPr>
        <w:rPr>
          <w:rFonts w:ascii="Times New Roman" w:hAnsi="Times New Roman" w:cs="Times New Roman"/>
          <w:sz w:val="24"/>
          <w:szCs w:val="24"/>
        </w:rPr>
      </w:pPr>
    </w:p>
    <w:p w:rsidR="00E57618" w:rsidRPr="004F365A" w:rsidRDefault="00E57618" w:rsidP="00E57618">
      <w:pPr>
        <w:rPr>
          <w:rFonts w:ascii="Times New Roman" w:hAnsi="Times New Roman" w:cs="Times New Roman"/>
          <w:sz w:val="24"/>
          <w:szCs w:val="24"/>
        </w:rPr>
      </w:pPr>
    </w:p>
    <w:p w:rsidR="00E57618" w:rsidRPr="004F365A" w:rsidRDefault="00CC002D" w:rsidP="00E57618">
      <w:pPr>
        <w:rPr>
          <w:rFonts w:ascii="Times New Roman" w:hAnsi="Times New Roman" w:cs="Times New Roman"/>
          <w:sz w:val="24"/>
          <w:szCs w:val="24"/>
        </w:rPr>
      </w:pPr>
      <w:r w:rsidRPr="004F365A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4A9A161" wp14:editId="5AA0FAD3">
                <wp:simplePos x="0" y="0"/>
                <wp:positionH relativeFrom="column">
                  <wp:posOffset>1476374</wp:posOffset>
                </wp:positionH>
                <wp:positionV relativeFrom="paragraph">
                  <wp:posOffset>228600</wp:posOffset>
                </wp:positionV>
                <wp:extent cx="2867025" cy="1257300"/>
                <wp:effectExtent l="0" t="0" r="28575" b="19050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67025" cy="1257300"/>
                        </a:xfrm>
                        <a:prstGeom prst="rect">
                          <a:avLst/>
                        </a:prstGeom>
                        <a:solidFill>
                          <a:srgbClr val="EEECE1">
                            <a:lumMod val="90000"/>
                          </a:srgbClr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CC002D" w:rsidRPr="003642AE" w:rsidRDefault="00CC002D" w:rsidP="00CC002D">
                            <w:pPr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</w:pPr>
                            <w:r w:rsidRPr="003642AE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4"/>
                                <w:szCs w:val="24"/>
                              </w:rPr>
                              <w:t>Luke 17:15</w:t>
                            </w:r>
                            <w:r w:rsidRPr="003642AE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 xml:space="preserve"> - Then one of them, when he saw that he was healed, turned back, praising God with a loud voice…</w:t>
                            </w:r>
                          </w:p>
                          <w:p w:rsidR="00CC002D" w:rsidRDefault="00CC002D" w:rsidP="00CC002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34" type="#_x0000_t202" style="position:absolute;margin-left:116.25pt;margin-top:18pt;width:225.75pt;height:99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DKQYwIAALQEAAAOAAAAZHJzL2Uyb0RvYy54bWysVNtu2zAMfR+wfxD0vtjJkjYx4hRdkg4D&#10;ugvQ7gMYWb5gsqhJSuzs60fJSZpub8P8IFAidXTIQ3p517eKHaR1Deqcj0cpZ1ILLBpd5fz788O7&#10;OWfOgy5AoZY5P0rH71Zv3yw7k8kJ1qgKaRmBaJd1Jue19yZLEidq2YIboZGanCXaFjxtbZUUFjpC&#10;b1UySdObpENbGItCOkenm8HJVxG/LKXwX8vSSc9Uzombj6uN6y6syWoJWWXB1I040YB/YNFCo+nR&#10;C9QGPLC9bf6Cahth0WHpRwLbBMuyETLmQNmM0z+yearByJgLFceZS5nc/4MVXw7fLGuKnC8409CS&#10;RM+y9+wD9mwRqtMZl1HQk6Ew39MxqRwzdeYRxQ/HNK5r0JW8txa7WkJB7MbhZnJ1dcBxAWTXfcaC&#10;noG9xwjUl7YNpaNiMEInlY4XZQIVQYeT+c1tOplxJsg3nsxu36dRuwSy83Vjnf8osWXByLkl6SM8&#10;HB6dD3QgO4eE1xyqpnholIobW+3WyrIDUJtst9v1dshR7VsiOxwvUvpiXnR5iI+gr4CUZh2xnU0p&#10;lAmghi4VeDJbQyV2uuIMVEWTIrwdqviKxtFdWFCPF9gFLThT4Dw5qCrxO5O4vhpS24CrB66RUwiD&#10;LCiy1UW0PTRqsKkYSge3jDNyqlAQLGg0qOX7XR87Yx6Qgm+HxZEUtDiMEY09GTXaX5x1NEKU4M89&#10;WEmEP2nqgsV4Og0zFzfT2e2ENvbas7v2gBYElXPKdzDXPs5pYKnxnrqlbKKOL0xOPUajEZU4jXGY&#10;vet9jHr52ax+AwAA//8DAFBLAwQUAAYACAAAACEAg9rGiN8AAAAKAQAADwAAAGRycy9kb3ducmV2&#10;LnhtbEyPwU7DMBBE70j8g7VI3KjTFKIQ4lQIgXqAA5ReuLnxEofG68h22/Tv2Z7gNqsZzb6pl5Mb&#10;xAFD7D0pmM8yEEitNz11CjafLzcliJg0GT14QgUnjLBsLi9qXRl/pA88rFMnuIRipRXYlMZKytha&#10;dDrO/IjE3rcPTic+QydN0Ecud4PMs6yQTvfEH6we8cliu1vvnYLstLqPX/P3YtUWP+H1rXye7G6j&#10;1PXV9PgAIuGU/sJwxmd0aJhp6/dkohgU5Iv8jqMKFgVv4kBR3rLYnh0Wsqnl/wnNLwAAAP//AwBQ&#10;SwECLQAUAAYACAAAACEAtoM4kv4AAADhAQAAEwAAAAAAAAAAAAAAAAAAAAAAW0NvbnRlbnRfVHlw&#10;ZXNdLnhtbFBLAQItABQABgAIAAAAIQA4/SH/1gAAAJQBAAALAAAAAAAAAAAAAAAAAC8BAABfcmVs&#10;cy8ucmVsc1BLAQItABQABgAIAAAAIQCyJDKQYwIAALQEAAAOAAAAAAAAAAAAAAAAAC4CAABkcnMv&#10;ZTJvRG9jLnhtbFBLAQItABQABgAIAAAAIQCD2saI3wAAAAoBAAAPAAAAAAAAAAAAAAAAAL0EAABk&#10;cnMvZG93bnJldi54bWxQSwUGAAAAAAQABADzAAAAyQUAAAAA&#10;" fillcolor="#ddd9c3" strokecolor="windowText" strokeweight="2pt">
                <v:textbox>
                  <w:txbxContent>
                    <w:p w:rsidR="00CC002D" w:rsidRPr="003642AE" w:rsidRDefault="00CC002D" w:rsidP="00CC002D">
                      <w:pPr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</w:pPr>
                      <w:r w:rsidRPr="003642AE">
                        <w:rPr>
                          <w:rFonts w:ascii="Times New Roman" w:hAnsi="Times New Roman" w:cs="Times New Roman"/>
                          <w:b/>
                          <w:i/>
                          <w:sz w:val="24"/>
                          <w:szCs w:val="24"/>
                        </w:rPr>
                        <w:t>Luke 17:15</w:t>
                      </w:r>
                      <w:r w:rsidRPr="003642AE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 xml:space="preserve"> - Then one of them, when he saw that he was healed, turned back, praising God with a loud voice…</w:t>
                      </w:r>
                    </w:p>
                    <w:p w:rsidR="00CC002D" w:rsidRDefault="00CC002D" w:rsidP="00CC002D"/>
                  </w:txbxContent>
                </v:textbox>
              </v:shape>
            </w:pict>
          </mc:Fallback>
        </mc:AlternateContent>
      </w:r>
    </w:p>
    <w:p w:rsidR="00E57618" w:rsidRPr="004F365A" w:rsidRDefault="00E57618" w:rsidP="00E57618">
      <w:pPr>
        <w:rPr>
          <w:rFonts w:ascii="Times New Roman" w:hAnsi="Times New Roman" w:cs="Times New Roman"/>
          <w:sz w:val="24"/>
          <w:szCs w:val="24"/>
        </w:rPr>
      </w:pPr>
    </w:p>
    <w:p w:rsidR="00E57618" w:rsidRPr="004F365A" w:rsidRDefault="00E57618" w:rsidP="00E57618">
      <w:pPr>
        <w:rPr>
          <w:rFonts w:ascii="Times New Roman" w:hAnsi="Times New Roman" w:cs="Times New Roman"/>
          <w:sz w:val="24"/>
          <w:szCs w:val="24"/>
        </w:rPr>
      </w:pPr>
    </w:p>
    <w:p w:rsidR="00E57618" w:rsidRPr="004F365A" w:rsidRDefault="00E57618" w:rsidP="00E57618">
      <w:pPr>
        <w:rPr>
          <w:rFonts w:ascii="Times New Roman" w:hAnsi="Times New Roman" w:cs="Times New Roman"/>
          <w:sz w:val="24"/>
          <w:szCs w:val="24"/>
        </w:rPr>
      </w:pPr>
    </w:p>
    <w:p w:rsidR="00E57618" w:rsidRPr="004F365A" w:rsidRDefault="00E57618" w:rsidP="00E57618">
      <w:pPr>
        <w:rPr>
          <w:rFonts w:ascii="Times New Roman" w:hAnsi="Times New Roman" w:cs="Times New Roman"/>
          <w:sz w:val="24"/>
          <w:szCs w:val="24"/>
        </w:rPr>
      </w:pPr>
    </w:p>
    <w:p w:rsidR="00E57618" w:rsidRPr="004F365A" w:rsidRDefault="00CC002D" w:rsidP="00E57618">
      <w:pPr>
        <w:rPr>
          <w:rFonts w:ascii="Times New Roman" w:hAnsi="Times New Roman" w:cs="Times New Roman"/>
          <w:sz w:val="24"/>
          <w:szCs w:val="24"/>
        </w:rPr>
      </w:pPr>
      <w:r w:rsidRPr="004F365A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CC362C4" wp14:editId="1EB0EB8C">
                <wp:simplePos x="0" y="0"/>
                <wp:positionH relativeFrom="column">
                  <wp:posOffset>1476375</wp:posOffset>
                </wp:positionH>
                <wp:positionV relativeFrom="paragraph">
                  <wp:posOffset>119380</wp:posOffset>
                </wp:positionV>
                <wp:extent cx="2867025" cy="1403985"/>
                <wp:effectExtent l="0" t="0" r="28575" b="28575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67025" cy="1403985"/>
                        </a:xfrm>
                        <a:prstGeom prst="rect">
                          <a:avLst/>
                        </a:prstGeom>
                        <a:solidFill>
                          <a:srgbClr val="EEECE1">
                            <a:lumMod val="90000"/>
                          </a:srgbClr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CC002D" w:rsidRPr="003642AE" w:rsidRDefault="00CC002D" w:rsidP="00CC002D">
                            <w:pPr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</w:pPr>
                            <w:r w:rsidRPr="003642AE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4"/>
                                <w:szCs w:val="24"/>
                              </w:rPr>
                              <w:t>Luke 17:16</w:t>
                            </w:r>
                            <w:r w:rsidRPr="003642AE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 xml:space="preserve"> - And he fell on his face at Jesus’ feet, giving him thanks. Now he was a Samaritan. </w:t>
                            </w:r>
                          </w:p>
                          <w:p w:rsidR="00CC002D" w:rsidRDefault="00CC002D" w:rsidP="00CC002D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10" o:spid="_x0000_s1035" type="#_x0000_t202" style="position:absolute;margin-left:116.25pt;margin-top:9.4pt;width:225.75pt;height:110.55pt;z-index:25167360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IsR0YgIAALYEAAAOAAAAZHJzL2Uyb0RvYy54bWysVNtu2zAMfR+wfxD0vtjJkjYx4hRdkg4D&#10;ugvQ7gMYWb5gsqhJSuzs60fJSZpub8P8IFAidXTIQ3p517eKHaR1Deqcj0cpZ1ILLBpd5fz788O7&#10;OWfOgy5AoZY5P0rH71Zv3yw7k8kJ1qgKaRmBaJd1Jue19yZLEidq2YIboZGanCXaFjxtbZUUFjpC&#10;b1UySdObpENbGItCOkenm8HJVxG/LKXwX8vSSc9Uzombj6uN6y6syWoJWWXB1I040YB/YNFCo+nR&#10;C9QGPLC9bf6Cahth0WHpRwLbBMuyETLmQNmM0z+yearByJgLFceZS5nc/4MVXw7fLGsK0o7Ko6El&#10;jZ5l79kH7BkdUX064zIKezIU6Hs6p9iYqzOPKH44pnFdg67kvbXY1RIK4jcON5OrqwOOCyC77jMW&#10;9A7sPUagvrRtKB6VgxE6ETletAlcBB1O5je36WTGmSDfeJq+X8xn8Q3IzteNdf6jxJYFI+eWxI/w&#10;cHh0PtCB7BwSXnOomuKhUSpubLVbK8sOQI2y3W7X2yFHtW+J7HC8SOk7vemG+Aj6Ckhp1hHb2ZRC&#10;mQBq6VKBJ7M1VGSnK85AVTQrwtuhiq9oHN2FBXV5gV0QgzMFzpODqhK/M4nrqyG1Dbh64Bo5hTDI&#10;giJbXUTbQ6MGm4qhdHDLOCWnCgXBgkaDWr7f9bE3FgEp+HZYHElBi8Mg0eCTUaP9xVlHQ0QJ/tyD&#10;lUT4k6YuWIyn0zB1cTOd3U5oY689u2sPaEFQOad8B3Pt46RGfcw9dctDE3V8YXLqMRqOqMRpkMP0&#10;Xe9j1MvvZvUbAAD//wMAUEsDBBQABgAIAAAAIQCbVlxY3QAAAAoBAAAPAAAAZHJzL2Rvd25yZXYu&#10;eG1sTI/BTsMwEETvSPyDtUjcqEMoURLiVAgJeuBEqSqObmzsCHsdxW6T/n23J3pcvafZmWY1e8eO&#10;eox9QAGPiwyYxi6oHo2A7ff7QwksJolKuoBawElHWLW3N42sVZjwSx83yTAKwVhLATaloeY8dlZ7&#10;GRdh0EjsN4xeJjpHw9UoJwr3judZVnAve6QPVg76zerub3PwAtZY7LpPZ+JkPtbbYWfsz6myQtzf&#10;za8vwJKe078Ml/pUHVrqtA8HVJE5AflT/kwqgZImkFCUSxq3v5CqAt42/HpCewYAAP//AwBQSwEC&#10;LQAUAAYACAAAACEAtoM4kv4AAADhAQAAEwAAAAAAAAAAAAAAAAAAAAAAW0NvbnRlbnRfVHlwZXNd&#10;LnhtbFBLAQItABQABgAIAAAAIQA4/SH/1gAAAJQBAAALAAAAAAAAAAAAAAAAAC8BAABfcmVscy8u&#10;cmVsc1BLAQItABQABgAIAAAAIQDAIsR0YgIAALYEAAAOAAAAAAAAAAAAAAAAAC4CAABkcnMvZTJv&#10;RG9jLnhtbFBLAQItABQABgAIAAAAIQCbVlxY3QAAAAoBAAAPAAAAAAAAAAAAAAAAALwEAABkcnMv&#10;ZG93bnJldi54bWxQSwUGAAAAAAQABADzAAAAxgUAAAAA&#10;" fillcolor="#ddd9c3" strokecolor="windowText" strokeweight="2pt">
                <v:textbox style="mso-fit-shape-to-text:t">
                  <w:txbxContent>
                    <w:p w:rsidR="00CC002D" w:rsidRPr="003642AE" w:rsidRDefault="00CC002D" w:rsidP="00CC002D">
                      <w:pPr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</w:pPr>
                      <w:r w:rsidRPr="003642AE">
                        <w:rPr>
                          <w:rFonts w:ascii="Times New Roman" w:hAnsi="Times New Roman" w:cs="Times New Roman"/>
                          <w:b/>
                          <w:i/>
                          <w:sz w:val="24"/>
                          <w:szCs w:val="24"/>
                        </w:rPr>
                        <w:t>Luke 17:16</w:t>
                      </w:r>
                      <w:r w:rsidRPr="003642AE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 xml:space="preserve"> - And he fell on his face at Jesus’ feet, giving him thanks. Now he was a Samaritan. </w:t>
                      </w:r>
                    </w:p>
                    <w:p w:rsidR="00CC002D" w:rsidRDefault="00CC002D" w:rsidP="00CC002D"/>
                  </w:txbxContent>
                </v:textbox>
              </v:shape>
            </w:pict>
          </mc:Fallback>
        </mc:AlternateContent>
      </w:r>
    </w:p>
    <w:p w:rsidR="004F365A" w:rsidRDefault="004F365A" w:rsidP="00E57618">
      <w:pPr>
        <w:rPr>
          <w:rFonts w:ascii="Times New Roman" w:hAnsi="Times New Roman" w:cs="Times New Roman"/>
          <w:sz w:val="24"/>
          <w:szCs w:val="24"/>
        </w:rPr>
      </w:pPr>
    </w:p>
    <w:p w:rsidR="004F365A" w:rsidRDefault="004F365A" w:rsidP="00E57618">
      <w:pPr>
        <w:rPr>
          <w:rFonts w:ascii="Times New Roman" w:hAnsi="Times New Roman" w:cs="Times New Roman"/>
          <w:sz w:val="24"/>
          <w:szCs w:val="24"/>
        </w:rPr>
      </w:pPr>
    </w:p>
    <w:p w:rsidR="004F365A" w:rsidRDefault="004F365A" w:rsidP="00E57618">
      <w:pPr>
        <w:rPr>
          <w:rFonts w:ascii="Times New Roman" w:hAnsi="Times New Roman" w:cs="Times New Roman"/>
          <w:sz w:val="24"/>
          <w:szCs w:val="24"/>
        </w:rPr>
      </w:pPr>
    </w:p>
    <w:p w:rsidR="00E57618" w:rsidRPr="004F365A" w:rsidRDefault="00CC002D" w:rsidP="00E57618">
      <w:pPr>
        <w:rPr>
          <w:rFonts w:ascii="Times New Roman" w:hAnsi="Times New Roman" w:cs="Times New Roman"/>
          <w:sz w:val="24"/>
          <w:szCs w:val="24"/>
        </w:rPr>
      </w:pPr>
      <w:r w:rsidRPr="004F365A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B41F80D" wp14:editId="1CD5D308">
                <wp:simplePos x="0" y="0"/>
                <wp:positionH relativeFrom="column">
                  <wp:posOffset>1485900</wp:posOffset>
                </wp:positionH>
                <wp:positionV relativeFrom="paragraph">
                  <wp:posOffset>281940</wp:posOffset>
                </wp:positionV>
                <wp:extent cx="2857500" cy="1447800"/>
                <wp:effectExtent l="0" t="0" r="19050" b="19050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0" cy="1447800"/>
                        </a:xfrm>
                        <a:prstGeom prst="rect">
                          <a:avLst/>
                        </a:prstGeom>
                        <a:solidFill>
                          <a:srgbClr val="EEECE1">
                            <a:lumMod val="90000"/>
                          </a:srgbClr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CC002D" w:rsidRPr="003642AE" w:rsidRDefault="00CC002D" w:rsidP="00CC002D">
                            <w:pPr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</w:pPr>
                            <w:r w:rsidRPr="003642AE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4"/>
                                <w:szCs w:val="24"/>
                              </w:rPr>
                              <w:t>Luke 17:17</w:t>
                            </w:r>
                            <w:r w:rsidRPr="003642AE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 xml:space="preserve"> - Then Jesus answered, “Were not ten cleansed? Where are the nine? </w:t>
                            </w:r>
                          </w:p>
                          <w:p w:rsidR="00CC002D" w:rsidRDefault="00CC002D" w:rsidP="00CC002D"/>
                          <w:p w:rsidR="00CC002D" w:rsidRDefault="00CC002D" w:rsidP="00CC002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36" type="#_x0000_t202" style="position:absolute;margin-left:117pt;margin-top:22.2pt;width:225pt;height:114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IlnXgIAALcEAAAOAAAAZHJzL2Uyb0RvYy54bWysVMtu2zAQvBfoPxC8N7INu0mEyEHqOEWB&#10;9AEk/YA1RT1QimRJ2pL79R1StuO0t6I6EFzucji7s6ub26FTbCedb40u+PRiwpnUwpStrgv+/fnh&#10;3RVnPpAuSRktC76Xnt8u37656W0uZ6YxqpSOAUT7vLcFb0KweZZ50ciO/IWxUsNZGddRgOnqrHTU&#10;A71T2WwyeZ/1xpXWGSG9x+n96OTLhF9VUoSvVeVlYKrg4BbS6tK6iWu2vKG8dmSbVhxo0D+w6KjV&#10;ePQEdU+B2Na1f0F1rXDGmypcCNNlpqpaIVMOyGY6+SObp4asTLmgON6eyuT/H6z4svvmWFtCuyln&#10;mjpo9CyHwD6YgeEI9emtzxH2ZBEYBpwjNuXq7aMRPzzTZtWQruWdc6ZvJJXgl25mZ1dHHB9BNv1n&#10;U+Id2gaTgIbKdbF4KAcDOnTan7SJXAQOZ1eLy8UELgHfdD6/vIIBdhnlx+vW+fBRmo7FTcEdxE/w&#10;tHv0YQw9hsTXvFFt+dAqlQxXb1bKsR2hUdbr9Wo95qi2HciOx9cTfIc3/Rif3n8FpDTrwXYxT1wJ&#10;LV0pCqDdWRTZ65ozUjVmRQQ3VvEVjb0/sUCXl6aPYnCmyAc4UJX0HUmcX42p3ZNvRq6JUwyjPCqy&#10;1mXaB2rVuEfdlI5umabkUKEoWNRoVCsMm2HsjZR2dG5MuYeEzoyThMnHpjHuF2c9pggZ/tySk2D8&#10;SaMNrqFUHLtkzBeXMxju3LM595AWgCo4Eh63q5BGNdLU5g7tUrVJyBcmECAamI4kxWGS4/id2ynq&#10;5X+z/A0AAP//AwBQSwMEFAAGAAgAAAAhAL8NEPDgAAAACgEAAA8AAABkcnMvZG93bnJldi54bWxM&#10;j8FOwzAQRO9I/IO1SNyo02CFkMapEAL1AAcovXBzYzcOjdeR7bbp37M9wXFnRrNv6uXkBnY0IfYe&#10;JcxnGTCDrdc9dhI2X693JbCYFGo1eDQSzibCsrm+qlWl/Qk/zXGdOkYlGCslwaY0VpzH1hqn4syP&#10;Bsnb+eBUojN0XAd1onI38DzLCu5Uj/TBqtE8W9Pu1wcnITuvHuP3/KNYtcVPeHsvXya730h5ezM9&#10;LYAlM6W/MFzwCR0aYtr6A+rIBgn5vaAtSYIQAhgFivIibMl5yAXwpub/JzS/AAAA//8DAFBLAQIt&#10;ABQABgAIAAAAIQC2gziS/gAAAOEBAAATAAAAAAAAAAAAAAAAAAAAAABbQ29udGVudF9UeXBlc10u&#10;eG1sUEsBAi0AFAAGAAgAAAAhADj9If/WAAAAlAEAAAsAAAAAAAAAAAAAAAAALwEAAF9yZWxzLy5y&#10;ZWxzUEsBAi0AFAAGAAgAAAAhANokiWdeAgAAtwQAAA4AAAAAAAAAAAAAAAAALgIAAGRycy9lMm9E&#10;b2MueG1sUEsBAi0AFAAGAAgAAAAhAL8NEPDgAAAACgEAAA8AAAAAAAAAAAAAAAAAuAQAAGRycy9k&#10;b3ducmV2LnhtbFBLBQYAAAAABAAEAPMAAADFBQAAAAA=&#10;" fillcolor="#ddd9c3" strokecolor="windowText" strokeweight="2pt">
                <v:textbox>
                  <w:txbxContent>
                    <w:p w:rsidR="00CC002D" w:rsidRPr="003642AE" w:rsidRDefault="00CC002D" w:rsidP="00CC002D">
                      <w:pPr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</w:pPr>
                      <w:r w:rsidRPr="003642AE">
                        <w:rPr>
                          <w:rFonts w:ascii="Times New Roman" w:hAnsi="Times New Roman" w:cs="Times New Roman"/>
                          <w:b/>
                          <w:i/>
                          <w:sz w:val="24"/>
                          <w:szCs w:val="24"/>
                        </w:rPr>
                        <w:t>Luke 17:17</w:t>
                      </w:r>
                      <w:r w:rsidRPr="003642AE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 xml:space="preserve"> - Then Jesus answered, “Were not ten cleansed? Where are the nine? </w:t>
                      </w:r>
                    </w:p>
                    <w:p w:rsidR="00CC002D" w:rsidRDefault="00CC002D" w:rsidP="00CC002D"/>
                    <w:p w:rsidR="00CC002D" w:rsidRDefault="00CC002D" w:rsidP="00CC002D"/>
                  </w:txbxContent>
                </v:textbox>
              </v:shape>
            </w:pict>
          </mc:Fallback>
        </mc:AlternateContent>
      </w:r>
    </w:p>
    <w:p w:rsidR="00CC002D" w:rsidRDefault="00CC002D" w:rsidP="00E57618">
      <w:pPr>
        <w:rPr>
          <w:rFonts w:ascii="Times New Roman" w:hAnsi="Times New Roman" w:cs="Times New Roman"/>
          <w:sz w:val="24"/>
          <w:szCs w:val="24"/>
        </w:rPr>
      </w:pPr>
    </w:p>
    <w:p w:rsidR="00CC002D" w:rsidRDefault="00CC002D" w:rsidP="00E57618">
      <w:pPr>
        <w:rPr>
          <w:rFonts w:ascii="Times New Roman" w:hAnsi="Times New Roman" w:cs="Times New Roman"/>
          <w:sz w:val="24"/>
          <w:szCs w:val="24"/>
        </w:rPr>
      </w:pPr>
    </w:p>
    <w:p w:rsidR="00CC002D" w:rsidRDefault="00CC002D" w:rsidP="00E57618">
      <w:pPr>
        <w:rPr>
          <w:rFonts w:ascii="Times New Roman" w:hAnsi="Times New Roman" w:cs="Times New Roman"/>
          <w:sz w:val="24"/>
          <w:szCs w:val="24"/>
        </w:rPr>
      </w:pPr>
    </w:p>
    <w:p w:rsidR="00CC002D" w:rsidRDefault="00CC002D" w:rsidP="00E57618">
      <w:pPr>
        <w:rPr>
          <w:rFonts w:ascii="Times New Roman" w:hAnsi="Times New Roman" w:cs="Times New Roman"/>
          <w:sz w:val="24"/>
          <w:szCs w:val="24"/>
        </w:rPr>
      </w:pPr>
    </w:p>
    <w:p w:rsidR="00CC002D" w:rsidRDefault="00CC002D" w:rsidP="00E57618">
      <w:pPr>
        <w:rPr>
          <w:rFonts w:ascii="Times New Roman" w:hAnsi="Times New Roman" w:cs="Times New Roman"/>
          <w:sz w:val="24"/>
          <w:szCs w:val="24"/>
        </w:rPr>
      </w:pPr>
    </w:p>
    <w:p w:rsidR="00CC002D" w:rsidRDefault="000869E9" w:rsidP="00E57618">
      <w:pPr>
        <w:rPr>
          <w:rFonts w:ascii="Times New Roman" w:hAnsi="Times New Roman" w:cs="Times New Roman"/>
          <w:sz w:val="24"/>
          <w:szCs w:val="24"/>
        </w:rPr>
      </w:pPr>
      <w:r w:rsidRPr="004F365A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414E058" wp14:editId="0FEF6BE9">
                <wp:simplePos x="0" y="0"/>
                <wp:positionH relativeFrom="column">
                  <wp:posOffset>1485900</wp:posOffset>
                </wp:positionH>
                <wp:positionV relativeFrom="paragraph">
                  <wp:posOffset>34289</wp:posOffset>
                </wp:positionV>
                <wp:extent cx="2847975" cy="1552575"/>
                <wp:effectExtent l="0" t="0" r="28575" b="28575"/>
                <wp:wrapNone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47975" cy="1552575"/>
                        </a:xfrm>
                        <a:prstGeom prst="rect">
                          <a:avLst/>
                        </a:prstGeom>
                        <a:solidFill>
                          <a:srgbClr val="EEECE1">
                            <a:lumMod val="90000"/>
                          </a:srgbClr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CC002D" w:rsidRPr="003642AE" w:rsidRDefault="00CC002D" w:rsidP="00CC002D">
                            <w:pPr>
                              <w:rPr>
                                <w:i/>
                              </w:rPr>
                            </w:pPr>
                            <w:r w:rsidRPr="003642AE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4"/>
                                <w:szCs w:val="24"/>
                              </w:rPr>
                              <w:t>Luke 17:18</w:t>
                            </w:r>
                            <w:r w:rsidRPr="003642AE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 xml:space="preserve"> - Was no one found to return and give praise to God except this foreigner?” </w:t>
                            </w:r>
                          </w:p>
                          <w:p w:rsidR="00CC002D" w:rsidRDefault="00CC002D" w:rsidP="00CC002D"/>
                          <w:p w:rsidR="00CC002D" w:rsidRDefault="00CC002D" w:rsidP="00CC002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37" type="#_x0000_t202" style="position:absolute;margin-left:117pt;margin-top:2.7pt;width:224.25pt;height:122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rTDYAIAALcEAAAOAAAAZHJzL2Uyb0RvYy54bWysVNtu2zAMfR+wfxD0vjgJkrUx4hRdkg4D&#10;ugvQ7gMYWb5gsqhJSuzs60dJSZpub8P8IIgidXTIQ3p5N3SKHaR1LeqCT0ZjzqQWWLa6Lvj354d3&#10;t5w5D7oEhVoW/Cgdv1u9fbPsTS6n2KAqpWUEol3em4I33ps8y5xoZAduhEZqclZoO/Bk2jorLfSE&#10;3qlsOh6/z3q0pbEopHN0uklOvor4VSWF/1pVTnqmCk7cfFxtXHdhzVZLyGsLpmnFiQb8A4sOWk2P&#10;XqA24IHtbfsXVNcKiw4rPxLYZVhVrZAxB8pmMv4jm6cGjIy5UHGcuZTJ/T9Y8eXwzbK2JO2mnGno&#10;SKNnOXj2AQdGR1Sf3ricwp4MBfqBzik25urMI4ofjmlcN6BreW8t9o2EkvhNws3s6mrCcQFk13/G&#10;kt6BvccINFS2C8WjcjBCJ52OF20CF0GH09vZzeJmzpkg32Q+n87JCG9Afr5urPMfJXYsbApuSfwI&#10;D4dH51PoOSS85lC15UOrVDRsvVsryw5AjbLdbtfblKPad0Q2HS/G9J3edCk+vv8KSGnWE9v5jEKZ&#10;AGrpSoGnbWeoyE7XnIGqaVaEt6mKr2gc3YUFdXmJfRCDMwXOk4OqEr8zieurIbUNuCZxjZxCGORB&#10;ka0u495Dq9Ke6qZ0cMs4JacKBcGCRkktP+yG1BtRzuDcYXkkCS2mSaLJp02D9hdnPU0RZfhzD1YS&#10;40+a2mAxmc3C2EVjNr+ZkmGvPbtrD2hBUAWnhNN27eOoBpoa76ldqjYK+cLk1GQ0HVGK0ySH8bu2&#10;Y9TL/2b1GwAA//8DAFBLAwQUAAYACAAAACEANKtIDeAAAAAJAQAADwAAAGRycy9kb3ducmV2Lnht&#10;bEyPMU/DMBCFdyT+g3VIbNRpSKMkjVMhBOoAQyld2Nz4GofGdmS7bfrvOSYYT9/pve/Vq8kM7Iw+&#10;9M4KmM8SYGhbp3rbCdh9vj4UwEKUVsnBWRRwxQCr5vamlpVyF/uB523sGIXYUEkBOsax4jy0Go0M&#10;MzeiJXZw3shIp++48vJC4WbgaZLk3MjeUoOWIz5rbI/bkxGQXNdl+Jpv8nWbf/u39+Jl0sedEPd3&#10;09MSWMQp/j3Drz6pQ0NOe3eyKrBBQPqY0ZYoYJEBI54X6QLYnkBWlsCbmv9f0PwAAAD//wMAUEsB&#10;Ai0AFAAGAAgAAAAhALaDOJL+AAAA4QEAABMAAAAAAAAAAAAAAAAAAAAAAFtDb250ZW50X1R5cGVz&#10;XS54bWxQSwECLQAUAAYACAAAACEAOP0h/9YAAACUAQAACwAAAAAAAAAAAAAAAAAvAQAAX3JlbHMv&#10;LnJlbHNQSwECLQAUAAYACAAAACEAL1K0w2ACAAC3BAAADgAAAAAAAAAAAAAAAAAuAgAAZHJzL2Uy&#10;b0RvYy54bWxQSwECLQAUAAYACAAAACEANKtIDeAAAAAJAQAADwAAAAAAAAAAAAAAAAC6BAAAZHJz&#10;L2Rvd25yZXYueG1sUEsFBgAAAAAEAAQA8wAAAMcFAAAAAA==&#10;" fillcolor="#ddd9c3" strokecolor="windowText" strokeweight="2pt">
                <v:textbox>
                  <w:txbxContent>
                    <w:p w:rsidR="00CC002D" w:rsidRPr="003642AE" w:rsidRDefault="00CC002D" w:rsidP="00CC002D">
                      <w:pPr>
                        <w:rPr>
                          <w:i/>
                        </w:rPr>
                      </w:pPr>
                      <w:r w:rsidRPr="003642AE">
                        <w:rPr>
                          <w:rFonts w:ascii="Times New Roman" w:hAnsi="Times New Roman" w:cs="Times New Roman"/>
                          <w:b/>
                          <w:i/>
                          <w:sz w:val="24"/>
                          <w:szCs w:val="24"/>
                        </w:rPr>
                        <w:t>Luke 17:18</w:t>
                      </w:r>
                      <w:r w:rsidRPr="003642AE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 xml:space="preserve"> - Was no one found to return and give praise to God except this foreigner?” </w:t>
                      </w:r>
                    </w:p>
                    <w:p w:rsidR="00CC002D" w:rsidRDefault="00CC002D" w:rsidP="00CC002D"/>
                    <w:p w:rsidR="00CC002D" w:rsidRDefault="00CC002D" w:rsidP="00CC002D"/>
                  </w:txbxContent>
                </v:textbox>
              </v:shape>
            </w:pict>
          </mc:Fallback>
        </mc:AlternateContent>
      </w:r>
    </w:p>
    <w:p w:rsidR="00E57618" w:rsidRPr="004F365A" w:rsidRDefault="00E57618" w:rsidP="00E57618">
      <w:pPr>
        <w:rPr>
          <w:rFonts w:ascii="Times New Roman" w:hAnsi="Times New Roman" w:cs="Times New Roman"/>
          <w:sz w:val="24"/>
          <w:szCs w:val="24"/>
        </w:rPr>
      </w:pPr>
    </w:p>
    <w:p w:rsidR="00E57618" w:rsidRPr="004F365A" w:rsidRDefault="00E57618" w:rsidP="00E57618">
      <w:pPr>
        <w:rPr>
          <w:rFonts w:ascii="Times New Roman" w:hAnsi="Times New Roman" w:cs="Times New Roman"/>
          <w:sz w:val="24"/>
          <w:szCs w:val="24"/>
        </w:rPr>
      </w:pPr>
    </w:p>
    <w:p w:rsidR="00CC002D" w:rsidRDefault="00CC002D" w:rsidP="00E57618">
      <w:pPr>
        <w:rPr>
          <w:rFonts w:ascii="Times New Roman" w:hAnsi="Times New Roman" w:cs="Times New Roman"/>
          <w:sz w:val="24"/>
          <w:szCs w:val="24"/>
        </w:rPr>
      </w:pPr>
    </w:p>
    <w:p w:rsidR="00CC002D" w:rsidRDefault="00CC002D" w:rsidP="00E57618">
      <w:pPr>
        <w:rPr>
          <w:rFonts w:ascii="Times New Roman" w:hAnsi="Times New Roman" w:cs="Times New Roman"/>
          <w:sz w:val="24"/>
          <w:szCs w:val="24"/>
        </w:rPr>
      </w:pPr>
    </w:p>
    <w:p w:rsidR="00E57618" w:rsidRPr="004F365A" w:rsidRDefault="00E57618" w:rsidP="00E57618">
      <w:pPr>
        <w:rPr>
          <w:rFonts w:ascii="Times New Roman" w:hAnsi="Times New Roman" w:cs="Times New Roman"/>
          <w:sz w:val="24"/>
          <w:szCs w:val="24"/>
        </w:rPr>
      </w:pPr>
    </w:p>
    <w:p w:rsidR="00FE0605" w:rsidRDefault="004E47BD" w:rsidP="007004EC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Three Interesting</w:t>
      </w:r>
      <w:r w:rsidR="007004EC">
        <w:rPr>
          <w:rFonts w:ascii="Times New Roman" w:hAnsi="Times New Roman" w:cs="Times New Roman"/>
          <w:sz w:val="24"/>
          <w:szCs w:val="24"/>
        </w:rPr>
        <w:t xml:space="preserve"> Trends </w:t>
      </w:r>
      <w:r>
        <w:rPr>
          <w:rFonts w:ascii="Times New Roman" w:hAnsi="Times New Roman" w:cs="Times New Roman"/>
          <w:sz w:val="24"/>
          <w:szCs w:val="24"/>
        </w:rPr>
        <w:t>in the Ministry of Jesus</w:t>
      </w:r>
    </w:p>
    <w:p w:rsidR="00FE0605" w:rsidRDefault="004E47BD" w:rsidP="007004EC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</w:t>
      </w:r>
      <w:r w:rsidRPr="007004EC">
        <w:rPr>
          <w:rFonts w:ascii="Times New Roman" w:hAnsi="Times New Roman" w:cs="Times New Roman"/>
          <w:sz w:val="24"/>
          <w:szCs w:val="24"/>
          <w:u w:val="single"/>
        </w:rPr>
        <w:t>Samaritans</w:t>
      </w:r>
      <w:r>
        <w:rPr>
          <w:rFonts w:ascii="Times New Roman" w:hAnsi="Times New Roman" w:cs="Times New Roman"/>
          <w:sz w:val="24"/>
          <w:szCs w:val="24"/>
        </w:rPr>
        <w:t xml:space="preserve"> –</w:t>
      </w:r>
      <w:r w:rsidR="007004EC">
        <w:rPr>
          <w:rFonts w:ascii="Times New Roman" w:hAnsi="Times New Roman" w:cs="Times New Roman"/>
          <w:sz w:val="24"/>
          <w:szCs w:val="24"/>
        </w:rPr>
        <w:t xml:space="preserve"> </w:t>
      </w:r>
      <w:r w:rsidR="007004EC" w:rsidRPr="007004EC">
        <w:rPr>
          <w:rFonts w:ascii="Times New Roman" w:hAnsi="Times New Roman" w:cs="Times New Roman"/>
          <w:b/>
          <w:i/>
          <w:sz w:val="24"/>
          <w:szCs w:val="24"/>
        </w:rPr>
        <w:t>Luke 9:52-53, 10:33, 17:11, 16 &amp; Acts 1:8</w:t>
      </w:r>
    </w:p>
    <w:p w:rsidR="00FE0605" w:rsidRPr="007004EC" w:rsidRDefault="004E47BD" w:rsidP="007004EC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</w:t>
      </w:r>
      <w:r w:rsidRPr="007004EC">
        <w:rPr>
          <w:rFonts w:ascii="Times New Roman" w:hAnsi="Times New Roman" w:cs="Times New Roman"/>
          <w:sz w:val="24"/>
          <w:szCs w:val="24"/>
          <w:u w:val="single"/>
        </w:rPr>
        <w:t>Leprosy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bookmarkStart w:id="0" w:name="_GoBack"/>
      <w:r w:rsidRPr="007004EC">
        <w:rPr>
          <w:rFonts w:ascii="Times New Roman" w:hAnsi="Times New Roman" w:cs="Times New Roman"/>
          <w:b/>
          <w:i/>
          <w:sz w:val="24"/>
          <w:szCs w:val="24"/>
        </w:rPr>
        <w:t xml:space="preserve">Luke </w:t>
      </w:r>
      <w:r w:rsidR="007004EC" w:rsidRPr="007004EC">
        <w:rPr>
          <w:rFonts w:ascii="Times New Roman" w:hAnsi="Times New Roman" w:cs="Times New Roman"/>
          <w:b/>
          <w:i/>
          <w:sz w:val="24"/>
          <w:szCs w:val="24"/>
        </w:rPr>
        <w:t xml:space="preserve">4:27, 5:12-13, </w:t>
      </w:r>
      <w:r w:rsidR="00A10473">
        <w:rPr>
          <w:rFonts w:ascii="Times New Roman" w:hAnsi="Times New Roman" w:cs="Times New Roman"/>
          <w:b/>
          <w:i/>
          <w:sz w:val="24"/>
          <w:szCs w:val="24"/>
        </w:rPr>
        <w:t>7:22</w:t>
      </w:r>
      <w:r w:rsidR="007004EC" w:rsidRPr="007004EC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bookmarkEnd w:id="0"/>
      <w:r w:rsidR="007004EC" w:rsidRPr="007004EC">
        <w:rPr>
          <w:rFonts w:ascii="Times New Roman" w:hAnsi="Times New Roman" w:cs="Times New Roman"/>
          <w:b/>
          <w:i/>
          <w:sz w:val="24"/>
          <w:szCs w:val="24"/>
        </w:rPr>
        <w:t>&amp; 17:12</w:t>
      </w:r>
    </w:p>
    <w:p w:rsidR="00FE0605" w:rsidRDefault="004E47BD" w:rsidP="007004EC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</w:t>
      </w:r>
      <w:r w:rsidRPr="007004EC">
        <w:rPr>
          <w:rFonts w:ascii="Times New Roman" w:hAnsi="Times New Roman" w:cs="Times New Roman"/>
          <w:sz w:val="24"/>
          <w:szCs w:val="24"/>
          <w:u w:val="single"/>
        </w:rPr>
        <w:t>At His feet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r w:rsidRPr="004E47BD">
        <w:rPr>
          <w:rFonts w:ascii="Times New Roman" w:hAnsi="Times New Roman" w:cs="Times New Roman"/>
          <w:b/>
          <w:i/>
          <w:sz w:val="24"/>
          <w:szCs w:val="24"/>
        </w:rPr>
        <w:t>Luke 8:35, 41, 10:39, &amp; 17:16</w:t>
      </w:r>
    </w:p>
    <w:p w:rsidR="00FE0605" w:rsidRDefault="00FE0605" w:rsidP="003477D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57618" w:rsidRDefault="00CC002D" w:rsidP="003477D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="00E57618" w:rsidRPr="004F365A">
        <w:rPr>
          <w:rFonts w:ascii="Times New Roman" w:hAnsi="Times New Roman" w:cs="Times New Roman"/>
          <w:sz w:val="24"/>
          <w:szCs w:val="24"/>
        </w:rPr>
        <w:t xml:space="preserve">hat Are </w:t>
      </w:r>
      <w:proofErr w:type="gramStart"/>
      <w:r w:rsidR="00E57618" w:rsidRPr="004F365A">
        <w:rPr>
          <w:rFonts w:ascii="Times New Roman" w:hAnsi="Times New Roman" w:cs="Times New Roman"/>
          <w:sz w:val="24"/>
          <w:szCs w:val="24"/>
        </w:rPr>
        <w:t>Today’s</w:t>
      </w:r>
      <w:proofErr w:type="gramEnd"/>
      <w:r w:rsidR="00E57618" w:rsidRPr="004F365A">
        <w:rPr>
          <w:rFonts w:ascii="Times New Roman" w:hAnsi="Times New Roman" w:cs="Times New Roman"/>
          <w:sz w:val="24"/>
          <w:szCs w:val="24"/>
        </w:rPr>
        <w:t xml:space="preserve"> Take </w:t>
      </w:r>
      <w:proofErr w:type="spellStart"/>
      <w:r w:rsidR="004E47BD">
        <w:rPr>
          <w:rFonts w:ascii="Times New Roman" w:hAnsi="Times New Roman" w:cs="Times New Roman"/>
          <w:sz w:val="24"/>
          <w:szCs w:val="24"/>
        </w:rPr>
        <w:t>Aw</w:t>
      </w:r>
      <w:r w:rsidR="00E57618" w:rsidRPr="004F365A">
        <w:rPr>
          <w:rFonts w:ascii="Times New Roman" w:hAnsi="Times New Roman" w:cs="Times New Roman"/>
          <w:sz w:val="24"/>
          <w:szCs w:val="24"/>
        </w:rPr>
        <w:t>ays</w:t>
      </w:r>
      <w:proofErr w:type="spellEnd"/>
      <w:r w:rsidR="000869E9">
        <w:rPr>
          <w:rFonts w:ascii="Times New Roman" w:hAnsi="Times New Roman" w:cs="Times New Roman"/>
          <w:sz w:val="24"/>
          <w:szCs w:val="24"/>
        </w:rPr>
        <w:t>?</w:t>
      </w:r>
    </w:p>
    <w:p w:rsidR="003477D0" w:rsidRDefault="00EA5DA0" w:rsidP="000869E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Cultivating </w:t>
      </w:r>
      <w:r w:rsidR="003477D0">
        <w:rPr>
          <w:rFonts w:ascii="Times New Roman" w:hAnsi="Times New Roman" w:cs="Times New Roman"/>
          <w:sz w:val="24"/>
          <w:szCs w:val="24"/>
        </w:rPr>
        <w:t xml:space="preserve">Gratitude in </w:t>
      </w:r>
      <w:r w:rsidR="00D25F47">
        <w:rPr>
          <w:rFonts w:ascii="Times New Roman" w:hAnsi="Times New Roman" w:cs="Times New Roman"/>
          <w:sz w:val="24"/>
          <w:szCs w:val="24"/>
        </w:rPr>
        <w:t xml:space="preserve">a Culture </w:t>
      </w:r>
      <w:r w:rsidR="003477D0">
        <w:rPr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hAnsi="Times New Roman" w:cs="Times New Roman"/>
          <w:sz w:val="24"/>
          <w:szCs w:val="24"/>
        </w:rPr>
        <w:t>Entitlement</w:t>
      </w:r>
    </w:p>
    <w:p w:rsidR="00FE0605" w:rsidRPr="00FE0605" w:rsidRDefault="00FE0605" w:rsidP="00FE0605">
      <w:pPr>
        <w:rPr>
          <w:rFonts w:ascii="Times New Roman" w:hAnsi="Times New Roman" w:cs="Times New Roman"/>
          <w:sz w:val="24"/>
          <w:szCs w:val="24"/>
        </w:rPr>
      </w:pPr>
      <w:r w:rsidRPr="00FE0605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0605">
        <w:rPr>
          <w:rFonts w:ascii="Times New Roman" w:hAnsi="Times New Roman" w:cs="Times New Roman"/>
          <w:sz w:val="24"/>
          <w:szCs w:val="24"/>
        </w:rPr>
        <w:t xml:space="preserve">Gratitude is cultivated </w:t>
      </w:r>
      <w:r>
        <w:rPr>
          <w:rFonts w:ascii="Times New Roman" w:hAnsi="Times New Roman" w:cs="Times New Roman"/>
          <w:sz w:val="24"/>
          <w:szCs w:val="24"/>
        </w:rPr>
        <w:t xml:space="preserve">when we fully embrace that God’s owes us exactly </w:t>
      </w:r>
      <w:r w:rsidR="00DA5240" w:rsidRPr="00140273">
        <w:rPr>
          <w:rFonts w:ascii="Times New Roman" w:hAnsi="Times New Roman" w:cs="Times New Roman"/>
          <w:sz w:val="24"/>
          <w:szCs w:val="24"/>
        </w:rPr>
        <w:t>_____________</w:t>
      </w:r>
      <w:r>
        <w:rPr>
          <w:rFonts w:ascii="Times New Roman" w:hAnsi="Times New Roman" w:cs="Times New Roman"/>
          <w:sz w:val="24"/>
          <w:szCs w:val="24"/>
        </w:rPr>
        <w:t>. (</w:t>
      </w:r>
      <w:r w:rsidRPr="00FE0605">
        <w:rPr>
          <w:rFonts w:ascii="Times New Roman" w:hAnsi="Times New Roman" w:cs="Times New Roman"/>
          <w:b/>
          <w:i/>
          <w:sz w:val="24"/>
          <w:szCs w:val="24"/>
        </w:rPr>
        <w:t>Luke 17:10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951C55" w:rsidRPr="00951C55" w:rsidRDefault="00FE0605" w:rsidP="00951C5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951C55" w:rsidRPr="00951C55">
        <w:rPr>
          <w:rFonts w:ascii="Times New Roman" w:hAnsi="Times New Roman" w:cs="Times New Roman"/>
          <w:sz w:val="24"/>
          <w:szCs w:val="24"/>
        </w:rPr>
        <w:t>.  Gratitude is cultivated when we see that Jesus</w:t>
      </w:r>
      <w:r w:rsidR="00951C55">
        <w:rPr>
          <w:rFonts w:ascii="Times New Roman" w:hAnsi="Times New Roman" w:cs="Times New Roman"/>
          <w:sz w:val="24"/>
          <w:szCs w:val="24"/>
        </w:rPr>
        <w:t xml:space="preserve"> really cares about us,</w:t>
      </w:r>
      <w:r w:rsidR="00951C55" w:rsidRPr="00951C55">
        <w:rPr>
          <w:rFonts w:ascii="Times New Roman" w:hAnsi="Times New Roman" w:cs="Times New Roman"/>
          <w:sz w:val="24"/>
          <w:szCs w:val="24"/>
        </w:rPr>
        <w:t xml:space="preserve"> put</w:t>
      </w:r>
      <w:r w:rsidR="00951C55">
        <w:rPr>
          <w:rFonts w:ascii="Times New Roman" w:hAnsi="Times New Roman" w:cs="Times New Roman"/>
          <w:sz w:val="24"/>
          <w:szCs w:val="24"/>
        </w:rPr>
        <w:t>ting</w:t>
      </w:r>
      <w:r w:rsidR="00951C55" w:rsidRPr="00951C55">
        <w:rPr>
          <w:rFonts w:ascii="Times New Roman" w:hAnsi="Times New Roman" w:cs="Times New Roman"/>
          <w:sz w:val="24"/>
          <w:szCs w:val="24"/>
        </w:rPr>
        <w:t xml:space="preserve"> “</w:t>
      </w:r>
      <w:r w:rsidR="00DA5240">
        <w:rPr>
          <w:rFonts w:ascii="Times New Roman" w:hAnsi="Times New Roman" w:cs="Times New Roman"/>
          <w:sz w:val="24"/>
          <w:szCs w:val="24"/>
        </w:rPr>
        <w:t>________________________</w:t>
      </w:r>
      <w:r w:rsidR="00951C55" w:rsidRPr="00951C55">
        <w:rPr>
          <w:rFonts w:ascii="Times New Roman" w:hAnsi="Times New Roman" w:cs="Times New Roman"/>
          <w:sz w:val="24"/>
          <w:szCs w:val="24"/>
        </w:rPr>
        <w:t>”.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FE0605">
        <w:rPr>
          <w:rFonts w:ascii="Times New Roman" w:hAnsi="Times New Roman" w:cs="Times New Roman"/>
          <w:b/>
          <w:i/>
          <w:sz w:val="24"/>
          <w:szCs w:val="24"/>
        </w:rPr>
        <w:t>Luke 17:11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951C55" w:rsidRDefault="00FE0605" w:rsidP="00951C5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951C55" w:rsidRPr="00951C55">
        <w:rPr>
          <w:rFonts w:ascii="Times New Roman" w:hAnsi="Times New Roman" w:cs="Times New Roman"/>
          <w:sz w:val="24"/>
          <w:szCs w:val="24"/>
        </w:rPr>
        <w:t xml:space="preserve">, Gratitude is cultivated when we understand just what Jesus has </w:t>
      </w:r>
      <w:r w:rsidR="00DA5240">
        <w:rPr>
          <w:rFonts w:ascii="Times New Roman" w:hAnsi="Times New Roman" w:cs="Times New Roman"/>
          <w:sz w:val="24"/>
          <w:szCs w:val="24"/>
        </w:rPr>
        <w:t>______________</w:t>
      </w:r>
      <w:r w:rsidR="00951C55" w:rsidRPr="00951C55">
        <w:rPr>
          <w:rFonts w:ascii="Times New Roman" w:hAnsi="Times New Roman" w:cs="Times New Roman"/>
          <w:sz w:val="24"/>
          <w:szCs w:val="24"/>
        </w:rPr>
        <w:t xml:space="preserve"> us from</w:t>
      </w:r>
      <w:r w:rsidR="00951C5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FE0605">
        <w:rPr>
          <w:rFonts w:ascii="Times New Roman" w:hAnsi="Times New Roman" w:cs="Times New Roman"/>
          <w:b/>
          <w:i/>
          <w:sz w:val="24"/>
          <w:szCs w:val="24"/>
        </w:rPr>
        <w:t>Luke 17:12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951C55" w:rsidRDefault="00FE0605" w:rsidP="00951C5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951C55">
        <w:rPr>
          <w:rFonts w:ascii="Times New Roman" w:hAnsi="Times New Roman" w:cs="Times New Roman"/>
          <w:sz w:val="24"/>
          <w:szCs w:val="24"/>
        </w:rPr>
        <w:t xml:space="preserve">. Gratitude is a cultivated when we grasp that God’s intervention in my life is </w:t>
      </w:r>
      <w:proofErr w:type="gramStart"/>
      <w:r w:rsidR="00951C55">
        <w:rPr>
          <w:rFonts w:ascii="Times New Roman" w:hAnsi="Times New Roman" w:cs="Times New Roman"/>
          <w:sz w:val="24"/>
          <w:szCs w:val="24"/>
        </w:rPr>
        <w:t>an</w:t>
      </w:r>
      <w:proofErr w:type="gramEnd"/>
      <w:r w:rsidR="00951C55">
        <w:rPr>
          <w:rFonts w:ascii="Times New Roman" w:hAnsi="Times New Roman" w:cs="Times New Roman"/>
          <w:sz w:val="24"/>
          <w:szCs w:val="24"/>
        </w:rPr>
        <w:t xml:space="preserve"> </w:t>
      </w:r>
      <w:r w:rsidR="00DA5240">
        <w:rPr>
          <w:rFonts w:ascii="Times New Roman" w:hAnsi="Times New Roman" w:cs="Times New Roman"/>
          <w:sz w:val="24"/>
          <w:szCs w:val="24"/>
        </w:rPr>
        <w:t>_____________</w:t>
      </w:r>
      <w:r w:rsidR="00951C55">
        <w:rPr>
          <w:rFonts w:ascii="Times New Roman" w:hAnsi="Times New Roman" w:cs="Times New Roman"/>
          <w:sz w:val="24"/>
          <w:szCs w:val="24"/>
        </w:rPr>
        <w:t xml:space="preserve"> not a fulfillment of a debt.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0605">
        <w:rPr>
          <w:rFonts w:ascii="Times New Roman" w:hAnsi="Times New Roman" w:cs="Times New Roman"/>
          <w:b/>
          <w:i/>
          <w:sz w:val="24"/>
          <w:szCs w:val="24"/>
        </w:rPr>
        <w:t>(Luke 17:13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951C55" w:rsidRDefault="00FE0605" w:rsidP="00951C5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951C55">
        <w:rPr>
          <w:rFonts w:ascii="Times New Roman" w:hAnsi="Times New Roman" w:cs="Times New Roman"/>
          <w:sz w:val="24"/>
          <w:szCs w:val="24"/>
        </w:rPr>
        <w:t xml:space="preserve">. Gratitude is cultivated when we become less enamored with the gift and more focused on </w:t>
      </w:r>
      <w:r w:rsidR="00DA5240">
        <w:rPr>
          <w:rFonts w:ascii="Times New Roman" w:hAnsi="Times New Roman" w:cs="Times New Roman"/>
          <w:sz w:val="24"/>
          <w:szCs w:val="24"/>
        </w:rPr>
        <w:t>_________________</w:t>
      </w:r>
      <w:r w:rsidR="00951C55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FE0605">
        <w:rPr>
          <w:rFonts w:ascii="Times New Roman" w:hAnsi="Times New Roman" w:cs="Times New Roman"/>
          <w:b/>
          <w:i/>
          <w:sz w:val="24"/>
          <w:szCs w:val="24"/>
        </w:rPr>
        <w:t>Luke 17:14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951C55" w:rsidRDefault="00FE0605" w:rsidP="00951C5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1B3991">
        <w:rPr>
          <w:rFonts w:ascii="Times New Roman" w:hAnsi="Times New Roman" w:cs="Times New Roman"/>
          <w:sz w:val="24"/>
          <w:szCs w:val="24"/>
        </w:rPr>
        <w:t>. Gratitude is</w:t>
      </w:r>
      <w:r w:rsidR="00951C55">
        <w:rPr>
          <w:rFonts w:ascii="Times New Roman" w:hAnsi="Times New Roman" w:cs="Times New Roman"/>
          <w:sz w:val="24"/>
          <w:szCs w:val="24"/>
        </w:rPr>
        <w:t xml:space="preserve"> cultivated when we separate ourselves </w:t>
      </w:r>
      <w:r w:rsidR="00DA5240">
        <w:rPr>
          <w:rFonts w:ascii="Times New Roman" w:hAnsi="Times New Roman" w:cs="Times New Roman"/>
          <w:sz w:val="24"/>
          <w:szCs w:val="24"/>
        </w:rPr>
        <w:t>from the crowd we have been</w:t>
      </w:r>
      <w:r w:rsidR="00951C55">
        <w:rPr>
          <w:rFonts w:ascii="Times New Roman" w:hAnsi="Times New Roman" w:cs="Times New Roman"/>
          <w:sz w:val="24"/>
          <w:szCs w:val="24"/>
        </w:rPr>
        <w:t xml:space="preserve"> with an</w:t>
      </w:r>
      <w:r w:rsidR="004E47BD">
        <w:rPr>
          <w:rFonts w:ascii="Times New Roman" w:hAnsi="Times New Roman" w:cs="Times New Roman"/>
          <w:sz w:val="24"/>
          <w:szCs w:val="24"/>
        </w:rPr>
        <w:t>d</w:t>
      </w:r>
      <w:r w:rsidR="00951C55">
        <w:rPr>
          <w:rFonts w:ascii="Times New Roman" w:hAnsi="Times New Roman" w:cs="Times New Roman"/>
          <w:sz w:val="24"/>
          <w:szCs w:val="24"/>
        </w:rPr>
        <w:t xml:space="preserve"> </w:t>
      </w:r>
      <w:r w:rsidR="00DA5240">
        <w:rPr>
          <w:rFonts w:ascii="Times New Roman" w:hAnsi="Times New Roman" w:cs="Times New Roman"/>
          <w:sz w:val="24"/>
          <w:szCs w:val="24"/>
        </w:rPr>
        <w:t>______________</w:t>
      </w:r>
      <w:r w:rsidR="00951C55">
        <w:rPr>
          <w:rFonts w:ascii="Times New Roman" w:hAnsi="Times New Roman" w:cs="Times New Roman"/>
          <w:sz w:val="24"/>
          <w:szCs w:val="24"/>
        </w:rPr>
        <w:t xml:space="preserve"> to Jesus.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FE0605">
        <w:rPr>
          <w:rFonts w:ascii="Times New Roman" w:hAnsi="Times New Roman" w:cs="Times New Roman"/>
          <w:b/>
          <w:i/>
          <w:sz w:val="24"/>
          <w:szCs w:val="24"/>
        </w:rPr>
        <w:t>Luke 17:15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</w:p>
    <w:p w:rsidR="00FE0605" w:rsidRDefault="00FE0605" w:rsidP="00951C5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Gratitude is cultivated when we are willing to pay a price </w:t>
      </w:r>
      <w:r w:rsidR="001B3991">
        <w:rPr>
          <w:rFonts w:ascii="Times New Roman" w:hAnsi="Times New Roman" w:cs="Times New Roman"/>
          <w:sz w:val="24"/>
          <w:szCs w:val="24"/>
        </w:rPr>
        <w:t xml:space="preserve">to praise the God who has </w:t>
      </w:r>
      <w:r>
        <w:rPr>
          <w:rFonts w:ascii="Times New Roman" w:hAnsi="Times New Roman" w:cs="Times New Roman"/>
          <w:sz w:val="24"/>
          <w:szCs w:val="24"/>
        </w:rPr>
        <w:t xml:space="preserve">given </w:t>
      </w:r>
      <w:r w:rsidR="001B3991">
        <w:rPr>
          <w:rFonts w:ascii="Times New Roman" w:hAnsi="Times New Roman" w:cs="Times New Roman"/>
          <w:sz w:val="24"/>
          <w:szCs w:val="24"/>
        </w:rPr>
        <w:t xml:space="preserve">to us </w:t>
      </w:r>
      <w:r w:rsidR="00DA5240">
        <w:rPr>
          <w:rFonts w:ascii="Times New Roman" w:hAnsi="Times New Roman" w:cs="Times New Roman"/>
          <w:sz w:val="24"/>
          <w:szCs w:val="24"/>
        </w:rPr>
        <w:t>so</w:t>
      </w:r>
      <w:r w:rsidR="001B3991">
        <w:rPr>
          <w:rFonts w:ascii="Times New Roman" w:hAnsi="Times New Roman" w:cs="Times New Roman"/>
          <w:sz w:val="24"/>
          <w:szCs w:val="24"/>
        </w:rPr>
        <w:t xml:space="preserve"> much</w:t>
      </w:r>
      <w:r w:rsidR="00DA5240">
        <w:rPr>
          <w:rFonts w:ascii="Times New Roman" w:hAnsi="Times New Roman" w:cs="Times New Roman"/>
          <w:sz w:val="24"/>
          <w:szCs w:val="24"/>
        </w:rPr>
        <w:t xml:space="preserve"> so</w:t>
      </w:r>
      <w:r w:rsidR="001B3991">
        <w:rPr>
          <w:rFonts w:ascii="Times New Roman" w:hAnsi="Times New Roman" w:cs="Times New Roman"/>
          <w:sz w:val="24"/>
          <w:szCs w:val="24"/>
        </w:rPr>
        <w:t xml:space="preserve"> </w:t>
      </w:r>
      <w:r w:rsidR="00DA5240">
        <w:rPr>
          <w:rFonts w:ascii="Times New Roman" w:hAnsi="Times New Roman" w:cs="Times New Roman"/>
          <w:sz w:val="24"/>
          <w:szCs w:val="24"/>
        </w:rPr>
        <w:t>___________</w:t>
      </w:r>
      <w:r>
        <w:rPr>
          <w:rFonts w:ascii="Times New Roman" w:hAnsi="Times New Roman" w:cs="Times New Roman"/>
          <w:sz w:val="24"/>
          <w:szCs w:val="24"/>
        </w:rPr>
        <w:t>. (</w:t>
      </w:r>
      <w:r w:rsidRPr="00FE0605">
        <w:rPr>
          <w:rFonts w:ascii="Times New Roman" w:hAnsi="Times New Roman" w:cs="Times New Roman"/>
          <w:b/>
          <w:i/>
          <w:sz w:val="24"/>
          <w:szCs w:val="24"/>
        </w:rPr>
        <w:t>Luke 17:15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951C55" w:rsidRDefault="00FE0605" w:rsidP="00951C5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951C55">
        <w:rPr>
          <w:rFonts w:ascii="Times New Roman" w:hAnsi="Times New Roman" w:cs="Times New Roman"/>
          <w:sz w:val="24"/>
          <w:szCs w:val="24"/>
        </w:rPr>
        <w:t xml:space="preserve">. Gratitude is cultivated when we are </w:t>
      </w:r>
      <w:r w:rsidR="00DA5240">
        <w:rPr>
          <w:rFonts w:ascii="Times New Roman" w:hAnsi="Times New Roman" w:cs="Times New Roman"/>
          <w:sz w:val="24"/>
          <w:szCs w:val="24"/>
        </w:rPr>
        <w:t>_________________________</w:t>
      </w:r>
      <w:r w:rsidR="00951C55">
        <w:rPr>
          <w:rFonts w:ascii="Times New Roman" w:hAnsi="Times New Roman" w:cs="Times New Roman"/>
          <w:sz w:val="24"/>
          <w:szCs w:val="24"/>
        </w:rPr>
        <w:t xml:space="preserve"> in our praise to God.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FE0605">
        <w:rPr>
          <w:rFonts w:ascii="Times New Roman" w:hAnsi="Times New Roman" w:cs="Times New Roman"/>
          <w:b/>
          <w:i/>
          <w:sz w:val="24"/>
          <w:szCs w:val="24"/>
        </w:rPr>
        <w:t>Luke 17:16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951C55" w:rsidRDefault="00FE0605" w:rsidP="00951C5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951C55">
        <w:rPr>
          <w:rFonts w:ascii="Times New Roman" w:hAnsi="Times New Roman" w:cs="Times New Roman"/>
          <w:sz w:val="24"/>
          <w:szCs w:val="24"/>
        </w:rPr>
        <w:t xml:space="preserve">. Gratitude is cultivated when we are willing to be in the </w:t>
      </w:r>
      <w:r w:rsidR="00DA5240">
        <w:rPr>
          <w:rFonts w:ascii="Times New Roman" w:hAnsi="Times New Roman" w:cs="Times New Roman"/>
          <w:sz w:val="24"/>
          <w:szCs w:val="24"/>
        </w:rPr>
        <w:t>_________</w:t>
      </w:r>
      <w:r>
        <w:rPr>
          <w:rFonts w:ascii="Times New Roman" w:hAnsi="Times New Roman" w:cs="Times New Roman"/>
          <w:sz w:val="24"/>
          <w:szCs w:val="24"/>
        </w:rPr>
        <w:t>, the 10%, as opposed to the majority, the 90%. (</w:t>
      </w:r>
      <w:r w:rsidRPr="00FE0605">
        <w:rPr>
          <w:rFonts w:ascii="Times New Roman" w:hAnsi="Times New Roman" w:cs="Times New Roman"/>
          <w:b/>
          <w:i/>
          <w:sz w:val="24"/>
          <w:szCs w:val="24"/>
        </w:rPr>
        <w:t>Luke 17:17-18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951C55" w:rsidRDefault="00FE0605" w:rsidP="00951C5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 Gratitude is cultivated when we see it as a work that accompanies our faith</w:t>
      </w:r>
      <w:r w:rsidR="004E47BD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="004E47BD">
        <w:rPr>
          <w:rFonts w:ascii="Times New Roman" w:hAnsi="Times New Roman" w:cs="Times New Roman"/>
          <w:sz w:val="24"/>
          <w:szCs w:val="24"/>
        </w:rPr>
        <w:t>it’</w:t>
      </w:r>
      <w:r w:rsidR="00140273">
        <w:rPr>
          <w:rFonts w:ascii="Times New Roman" w:hAnsi="Times New Roman" w:cs="Times New Roman"/>
          <w:sz w:val="24"/>
          <w:szCs w:val="24"/>
        </w:rPr>
        <w:t>s</w:t>
      </w:r>
      <w:proofErr w:type="gramEnd"/>
      <w:r w:rsidR="004E47BD">
        <w:rPr>
          <w:rFonts w:ascii="Times New Roman" w:hAnsi="Times New Roman" w:cs="Times New Roman"/>
          <w:sz w:val="24"/>
          <w:szCs w:val="24"/>
        </w:rPr>
        <w:t xml:space="preserve"> part of being a </w:t>
      </w:r>
      <w:r w:rsidR="00DA5240">
        <w:rPr>
          <w:rFonts w:ascii="Times New Roman" w:hAnsi="Times New Roman" w:cs="Times New Roman"/>
          <w:sz w:val="24"/>
          <w:szCs w:val="24"/>
        </w:rPr>
        <w:t>________________</w:t>
      </w:r>
      <w:r>
        <w:rPr>
          <w:rFonts w:ascii="Times New Roman" w:hAnsi="Times New Roman" w:cs="Times New Roman"/>
          <w:sz w:val="24"/>
          <w:szCs w:val="24"/>
        </w:rPr>
        <w:t>. (</w:t>
      </w:r>
      <w:r w:rsidRPr="00FE0605">
        <w:rPr>
          <w:rFonts w:ascii="Times New Roman" w:hAnsi="Times New Roman" w:cs="Times New Roman"/>
          <w:b/>
          <w:i/>
          <w:sz w:val="24"/>
          <w:szCs w:val="24"/>
        </w:rPr>
        <w:t>Luke 17:19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CC002D" w:rsidRPr="00CC002D" w:rsidRDefault="00CC002D" w:rsidP="00CC002D">
      <w:pPr>
        <w:spacing w:after="0"/>
        <w:jc w:val="center"/>
        <w:rPr>
          <w:rFonts w:ascii="Times New Roman" w:hAnsi="Times New Roman" w:cs="Times New Roman"/>
          <w:sz w:val="40"/>
          <w:szCs w:val="40"/>
        </w:rPr>
      </w:pPr>
      <w:r w:rsidRPr="00CC002D">
        <w:rPr>
          <w:rFonts w:ascii="Times New Roman" w:hAnsi="Times New Roman" w:cs="Times New Roman"/>
          <w:sz w:val="40"/>
          <w:szCs w:val="40"/>
        </w:rPr>
        <w:t>“Where are the Nine?”</w:t>
      </w:r>
    </w:p>
    <w:p w:rsidR="00CC002D" w:rsidRDefault="00CC002D" w:rsidP="00CC002D">
      <w:pPr>
        <w:spacing w:after="0"/>
        <w:jc w:val="center"/>
        <w:rPr>
          <w:rFonts w:ascii="Times New Roman" w:hAnsi="Times New Roman" w:cs="Times New Roman"/>
          <w:sz w:val="40"/>
          <w:szCs w:val="40"/>
        </w:rPr>
      </w:pPr>
      <w:r w:rsidRPr="00CC002D">
        <w:rPr>
          <w:rFonts w:ascii="Times New Roman" w:hAnsi="Times New Roman" w:cs="Times New Roman"/>
          <w:sz w:val="40"/>
          <w:szCs w:val="40"/>
        </w:rPr>
        <w:t xml:space="preserve"> Luke 17:11-19</w:t>
      </w:r>
    </w:p>
    <w:p w:rsidR="003642AE" w:rsidRPr="00CC002D" w:rsidRDefault="003642AE" w:rsidP="00CC002D">
      <w:pPr>
        <w:spacing w:after="0"/>
        <w:jc w:val="center"/>
        <w:rPr>
          <w:sz w:val="40"/>
          <w:szCs w:val="40"/>
        </w:rPr>
      </w:pPr>
    </w:p>
    <w:p w:rsidR="00E57618" w:rsidRDefault="003642AE" w:rsidP="00E57618">
      <w:r>
        <w:rPr>
          <w:noProof/>
        </w:rPr>
        <w:drawing>
          <wp:inline distT="0" distB="0" distL="0" distR="0">
            <wp:extent cx="4343400" cy="3895725"/>
            <wp:effectExtent l="19050" t="19050" r="19050" b="2857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ere-Are-the-Nin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389572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E57618" w:rsidRDefault="00E57618" w:rsidP="00E57618"/>
    <w:p w:rsidR="003642AE" w:rsidRDefault="003642AE" w:rsidP="003642AE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  <w:r w:rsidRPr="003642AE">
        <w:rPr>
          <w:rFonts w:ascii="Times New Roman" w:hAnsi="Times New Roman" w:cs="Times New Roman"/>
          <w:sz w:val="36"/>
          <w:szCs w:val="36"/>
        </w:rPr>
        <w:t>Presented by Pastor Dave Watson</w:t>
      </w:r>
    </w:p>
    <w:p w:rsidR="001C59F2" w:rsidRPr="001C59F2" w:rsidRDefault="003642AE" w:rsidP="003642AE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3642AE">
        <w:rPr>
          <w:rFonts w:ascii="Times New Roman" w:hAnsi="Times New Roman" w:cs="Times New Roman"/>
          <w:sz w:val="36"/>
          <w:szCs w:val="36"/>
        </w:rPr>
        <w:t>at</w:t>
      </w:r>
      <w:proofErr w:type="gramEnd"/>
      <w:r w:rsidRPr="003642AE">
        <w:rPr>
          <w:rFonts w:ascii="Times New Roman" w:hAnsi="Times New Roman" w:cs="Times New Roman"/>
          <w:sz w:val="36"/>
          <w:szCs w:val="36"/>
        </w:rPr>
        <w:t xml:space="preserve"> Calvary Chapel</w:t>
      </w:r>
    </w:p>
    <w:sectPr w:rsidR="001C59F2" w:rsidRPr="001C59F2" w:rsidSect="001C59F2"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7F563E"/>
    <w:multiLevelType w:val="hybridMultilevel"/>
    <w:tmpl w:val="FD10EA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560D02"/>
    <w:multiLevelType w:val="hybridMultilevel"/>
    <w:tmpl w:val="990AA9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815016"/>
    <w:multiLevelType w:val="hybridMultilevel"/>
    <w:tmpl w:val="EC94AA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9F2"/>
    <w:rsid w:val="000869E9"/>
    <w:rsid w:val="00140273"/>
    <w:rsid w:val="001B3991"/>
    <w:rsid w:val="001C59F2"/>
    <w:rsid w:val="003477D0"/>
    <w:rsid w:val="003642AE"/>
    <w:rsid w:val="004E47BD"/>
    <w:rsid w:val="004F365A"/>
    <w:rsid w:val="004F3FFE"/>
    <w:rsid w:val="005B3EEE"/>
    <w:rsid w:val="007004EC"/>
    <w:rsid w:val="00933B58"/>
    <w:rsid w:val="00951C55"/>
    <w:rsid w:val="00A10473"/>
    <w:rsid w:val="00B1061C"/>
    <w:rsid w:val="00CC002D"/>
    <w:rsid w:val="00D25F47"/>
    <w:rsid w:val="00D817C3"/>
    <w:rsid w:val="00DA5240"/>
    <w:rsid w:val="00E42D9A"/>
    <w:rsid w:val="00E57618"/>
    <w:rsid w:val="00EA5DA0"/>
    <w:rsid w:val="00FE0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36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365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A5D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36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365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A5D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12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73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29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6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6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8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85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3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2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9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245</Words>
  <Characters>1401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Dave Watson</dc:creator>
  <cp:lastModifiedBy>Dave Watson</cp:lastModifiedBy>
  <cp:revision>4</cp:revision>
  <cp:lastPrinted>2016-11-18T20:57:00Z</cp:lastPrinted>
  <dcterms:created xsi:type="dcterms:W3CDTF">2016-11-18T21:07:00Z</dcterms:created>
  <dcterms:modified xsi:type="dcterms:W3CDTF">2016-11-20T22:54:00Z</dcterms:modified>
</cp:coreProperties>
</file>